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B63E" w14:textId="43E27ADC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PRZEDMIOTOWE ZASADY OCENIANIA</w:t>
      </w:r>
      <w:r w:rsidR="0020508C" w:rsidRPr="00D7508D">
        <w:rPr>
          <w:rFonts w:cstheme="minorHAnsi"/>
          <w:b/>
          <w:bCs/>
          <w:color w:val="000000"/>
          <w:sz w:val="24"/>
          <w:szCs w:val="24"/>
        </w:rPr>
        <w:t xml:space="preserve"> Z TECHNIKI</w:t>
      </w:r>
    </w:p>
    <w:p w14:paraId="18755878" w14:textId="73CA6410" w:rsidR="00AA7708" w:rsidRPr="00D7508D" w:rsidRDefault="0020508C" w:rsidP="00AA77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w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 xml:space="preserve"> Szko</w:t>
      </w:r>
      <w:r w:rsidRPr="00D7508D">
        <w:rPr>
          <w:rFonts w:cstheme="minorHAnsi"/>
          <w:b/>
          <w:bCs/>
          <w:color w:val="000000"/>
          <w:sz w:val="24"/>
          <w:szCs w:val="24"/>
        </w:rPr>
        <w:t>le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 xml:space="preserve"> Podstawowej nr 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>3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15894" w:rsidRPr="00D7508D">
        <w:rPr>
          <w:rFonts w:cstheme="minorHAnsi"/>
          <w:b/>
          <w:bCs/>
          <w:color w:val="000000"/>
          <w:sz w:val="24"/>
          <w:szCs w:val="24"/>
        </w:rPr>
        <w:t xml:space="preserve"> im. Mikołaja Kopernika w Tucholi</w:t>
      </w:r>
    </w:p>
    <w:p w14:paraId="68CFB574" w14:textId="3EC511B5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1D3B5E3" w14:textId="34AF7619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I. Postanowienia ogólne</w:t>
      </w:r>
      <w:r w:rsidR="00415894" w:rsidRPr="00D7508D">
        <w:rPr>
          <w:rFonts w:cstheme="minorHAnsi"/>
          <w:b/>
          <w:bCs/>
          <w:color w:val="000000"/>
          <w:sz w:val="24"/>
          <w:szCs w:val="24"/>
        </w:rPr>
        <w:t>:</w:t>
      </w:r>
    </w:p>
    <w:p w14:paraId="51F5793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Przedmiotowe Zasady Oceniania został opracowany na podstawie:</w:t>
      </w:r>
    </w:p>
    <w:p w14:paraId="513906B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1. Rozporządzenia Ministra Edukacji Narodowej w sprawie warunków i sposobu</w:t>
      </w:r>
    </w:p>
    <w:p w14:paraId="13C316A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oceniania, klasyfikowania i promowania uczniów w szkołach oraz przeprowadzania</w:t>
      </w:r>
    </w:p>
    <w:p w14:paraId="3E49211E" w14:textId="6C2C5D4F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sprawdzianów i egzaminów w szkołach publicznych</w:t>
      </w:r>
      <w:r w:rsidRPr="00D7508D">
        <w:rPr>
          <w:rFonts w:cstheme="minorHAnsi"/>
          <w:color w:val="000000"/>
          <w:sz w:val="24"/>
          <w:szCs w:val="24"/>
        </w:rPr>
        <w:t>.</w:t>
      </w:r>
    </w:p>
    <w:p w14:paraId="16885FEE" w14:textId="2096FAC9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2. Programu nauczania techniki, zajęć technicznych w Szkole Podstawowej nr </w:t>
      </w:r>
      <w:r w:rsidRPr="00D7508D">
        <w:rPr>
          <w:rFonts w:cstheme="minorHAnsi"/>
          <w:color w:val="000000"/>
          <w:sz w:val="24"/>
          <w:szCs w:val="24"/>
        </w:rPr>
        <w:t>3 w Tucholi;</w:t>
      </w:r>
    </w:p>
    <w:p w14:paraId="08D4F3B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 xml:space="preserve">PZO został zbudowany na podstawie programu </w:t>
      </w:r>
      <w:r w:rsidRPr="00D7508D">
        <w:rPr>
          <w:rFonts w:cstheme="minorHAnsi"/>
          <w:b/>
          <w:bCs/>
          <w:i/>
          <w:iCs/>
          <w:color w:val="000000"/>
          <w:sz w:val="24"/>
          <w:szCs w:val="24"/>
        </w:rPr>
        <w:t>„Jak to działa” Nowej Ery.</w:t>
      </w:r>
    </w:p>
    <w:p w14:paraId="6C97A86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3. Podstawy programowej kształcenia ogólnego z techniki na poziomie II etapu</w:t>
      </w:r>
    </w:p>
    <w:p w14:paraId="11242BDF" w14:textId="67613666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kształcenia w szkole podstawowej</w:t>
      </w:r>
      <w:r w:rsidRPr="00D7508D">
        <w:rPr>
          <w:rFonts w:cstheme="minorHAnsi"/>
          <w:color w:val="000000"/>
          <w:sz w:val="24"/>
          <w:szCs w:val="24"/>
        </w:rPr>
        <w:t>.</w:t>
      </w:r>
    </w:p>
    <w:p w14:paraId="1770E0D1" w14:textId="77777777" w:rsidR="004C573D" w:rsidRPr="00D7508D" w:rsidRDefault="004C573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F040CB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II. Przedmiotem oceny są:</w:t>
      </w:r>
    </w:p>
    <w:p w14:paraId="49686674" w14:textId="0EB847A8" w:rsidR="00AA7708" w:rsidRPr="00D7508D" w:rsidRDefault="00D7508D" w:rsidP="00D75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</w:t>
      </w:r>
      <w:r w:rsidRPr="00D7508D">
        <w:rPr>
          <w:rFonts w:cstheme="minorHAnsi"/>
          <w:color w:val="000000"/>
          <w:sz w:val="24"/>
          <w:szCs w:val="24"/>
        </w:rPr>
        <w:t>W</w:t>
      </w:r>
      <w:r w:rsidR="00AA7708" w:rsidRPr="00D7508D">
        <w:rPr>
          <w:rFonts w:cstheme="minorHAnsi"/>
          <w:color w:val="000000"/>
          <w:sz w:val="24"/>
          <w:szCs w:val="24"/>
        </w:rPr>
        <w:t>iedza i umiejętności oraz wykorzystywanie własnych możliwości;</w:t>
      </w:r>
    </w:p>
    <w:p w14:paraId="452F3CCB" w14:textId="685C8811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 W</w:t>
      </w:r>
      <w:r w:rsidR="00AA7708" w:rsidRPr="00D7508D">
        <w:rPr>
          <w:rFonts w:cstheme="minorHAnsi"/>
          <w:color w:val="000000"/>
          <w:sz w:val="24"/>
          <w:szCs w:val="24"/>
        </w:rPr>
        <w:t>iadomości i umiejętności ucznia wynikające z podstawy programowej nauczania</w:t>
      </w:r>
    </w:p>
    <w:p w14:paraId="403C0A9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techniki i zajęć technicznych oraz wymagań programu nauczania;</w:t>
      </w:r>
    </w:p>
    <w:p w14:paraId="5A702531" w14:textId="7230C403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3.W</w:t>
      </w:r>
      <w:r w:rsidR="00AA7708" w:rsidRPr="00D7508D">
        <w:rPr>
          <w:rFonts w:cstheme="minorHAnsi"/>
          <w:color w:val="000000"/>
          <w:sz w:val="24"/>
          <w:szCs w:val="24"/>
        </w:rPr>
        <w:t>ysiłek wkładany przez ucznia;</w:t>
      </w:r>
    </w:p>
    <w:p w14:paraId="1B4FA1D1" w14:textId="751E7825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4.A</w:t>
      </w:r>
      <w:r w:rsidR="00AA7708" w:rsidRPr="00D7508D">
        <w:rPr>
          <w:rFonts w:cstheme="minorHAnsi"/>
          <w:color w:val="000000"/>
          <w:sz w:val="24"/>
          <w:szCs w:val="24"/>
        </w:rPr>
        <w:t>ktywność i systematyczność.</w:t>
      </w:r>
    </w:p>
    <w:p w14:paraId="60CC4718" w14:textId="77777777" w:rsidR="004C573D" w:rsidRPr="00D7508D" w:rsidRDefault="004C573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FFA0AC" w14:textId="366DAB8E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III. Cele PZO</w:t>
      </w:r>
      <w:r w:rsidR="0020508C" w:rsidRPr="00D7508D">
        <w:rPr>
          <w:rFonts w:cstheme="minorHAnsi"/>
          <w:b/>
          <w:bCs/>
          <w:color w:val="000000"/>
          <w:sz w:val="24"/>
          <w:szCs w:val="24"/>
        </w:rPr>
        <w:t>:</w:t>
      </w:r>
    </w:p>
    <w:p w14:paraId="61C3C6D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1. Poinformowanie ucznia o poziomie jego osiągnięć edukacyjnych postępach w tym</w:t>
      </w:r>
    </w:p>
    <w:p w14:paraId="2EB0169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zakresie.</w:t>
      </w:r>
    </w:p>
    <w:p w14:paraId="345ED18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2. Pomoc uczniowi w samodzielnym planowaniu swojego rozwoju.</w:t>
      </w:r>
    </w:p>
    <w:p w14:paraId="349916D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3. Motywowanie ucznia do dalszej pracy.</w:t>
      </w:r>
    </w:p>
    <w:p w14:paraId="700EE88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4. Dostarczanie rodzicom i nauczycielom informacji o postępach, trudnościach</w:t>
      </w:r>
    </w:p>
    <w:p w14:paraId="06FCB2B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i specjalnych uzdolnieniach ucznia.</w:t>
      </w:r>
    </w:p>
    <w:p w14:paraId="250E7B3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E97CA4B" w14:textId="2B382C76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Ocenianie wewnątrzszkolne ma na celu:</w:t>
      </w:r>
    </w:p>
    <w:p w14:paraId="30387A23" w14:textId="25532C55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1.B</w:t>
      </w:r>
      <w:r w:rsidR="00AA7708" w:rsidRPr="00D7508D">
        <w:rPr>
          <w:rFonts w:cstheme="minorHAnsi"/>
          <w:color w:val="000000"/>
          <w:sz w:val="24"/>
          <w:szCs w:val="24"/>
        </w:rPr>
        <w:t>ieżące, okresowe, roczne rozpoznanie i określenie poziomu opanowania kompetencji</w:t>
      </w:r>
    </w:p>
    <w:p w14:paraId="01B250D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przewidzianych programem nauczania;</w:t>
      </w:r>
    </w:p>
    <w:p w14:paraId="30D4A79E" w14:textId="62260F3D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2.S</w:t>
      </w:r>
      <w:r w:rsidR="00AA7708" w:rsidRPr="00D7508D">
        <w:rPr>
          <w:rFonts w:cstheme="minorHAnsi"/>
          <w:color w:val="000000"/>
          <w:sz w:val="24"/>
          <w:szCs w:val="24"/>
        </w:rPr>
        <w:t>ystematyczne dokumentowanie postępów uczenia się, jasne, proste i jawne reguły</w:t>
      </w:r>
    </w:p>
    <w:p w14:paraId="692F2BD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oceniania;</w:t>
      </w:r>
    </w:p>
    <w:p w14:paraId="51B2E1D4" w14:textId="01C36382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3.M</w:t>
      </w:r>
      <w:r w:rsidR="00AA7708" w:rsidRPr="00D7508D">
        <w:rPr>
          <w:rFonts w:cstheme="minorHAnsi"/>
          <w:color w:val="000000"/>
          <w:sz w:val="24"/>
          <w:szCs w:val="24"/>
        </w:rPr>
        <w:t>otywowanie do samorozwoju;</w:t>
      </w:r>
    </w:p>
    <w:p w14:paraId="568E575C" w14:textId="5A7F5027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4.W</w:t>
      </w:r>
      <w:r w:rsidR="00AA7708" w:rsidRPr="00D7508D">
        <w:rPr>
          <w:rFonts w:cstheme="minorHAnsi"/>
          <w:color w:val="000000"/>
          <w:sz w:val="24"/>
          <w:szCs w:val="24"/>
        </w:rPr>
        <w:t>yrabianie nawyku systematycznej pracy, samokontroli i samooceny;</w:t>
      </w:r>
    </w:p>
    <w:p w14:paraId="2DBA39FE" w14:textId="26B822E0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5.U</w:t>
      </w:r>
      <w:r w:rsidR="00AA7708" w:rsidRPr="00D7508D">
        <w:rPr>
          <w:rFonts w:cstheme="minorHAnsi"/>
          <w:color w:val="000000"/>
          <w:sz w:val="24"/>
          <w:szCs w:val="24"/>
        </w:rPr>
        <w:t>świadomienie sukcesów i ich braków w zakresie opanowania umiejętności i</w:t>
      </w:r>
    </w:p>
    <w:p w14:paraId="5C4F896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kompetencji określonych programem oraz potrzeby w zakresie wyrównywania</w:t>
      </w:r>
    </w:p>
    <w:p w14:paraId="725652B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braków;</w:t>
      </w:r>
    </w:p>
    <w:p w14:paraId="74AFEF59" w14:textId="5E4041E4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6.U</w:t>
      </w:r>
      <w:r w:rsidR="00AA7708" w:rsidRPr="00D7508D">
        <w:rPr>
          <w:rFonts w:cstheme="minorHAnsi"/>
          <w:color w:val="000000"/>
          <w:sz w:val="24"/>
          <w:szCs w:val="24"/>
        </w:rPr>
        <w:t>kierunkowywanie samodzielnej pracy oraz doskonalenie metod uczenia się;</w:t>
      </w:r>
    </w:p>
    <w:p w14:paraId="1C7E2471" w14:textId="49C4C834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7.A</w:t>
      </w:r>
      <w:r w:rsidR="00AA7708" w:rsidRPr="00D7508D">
        <w:rPr>
          <w:rFonts w:cstheme="minorHAnsi"/>
          <w:color w:val="000000"/>
          <w:sz w:val="24"/>
          <w:szCs w:val="24"/>
        </w:rPr>
        <w:t>ktywne uczestnictwo w procesie szkolnego oceniania oraz możliwości poprawy</w:t>
      </w:r>
    </w:p>
    <w:p w14:paraId="2E48C75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swoich osiągnięć;</w:t>
      </w:r>
    </w:p>
    <w:p w14:paraId="39130DBF" w14:textId="4A6518C4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8.Oc</w:t>
      </w:r>
      <w:r w:rsidR="00AA7708" w:rsidRPr="00D7508D">
        <w:rPr>
          <w:rFonts w:cstheme="minorHAnsi"/>
          <w:color w:val="000000"/>
          <w:sz w:val="24"/>
          <w:szCs w:val="24"/>
        </w:rPr>
        <w:t>enę poziomu nauczania, diagnozowanie pracy szkoły;</w:t>
      </w:r>
    </w:p>
    <w:p w14:paraId="2B032F61" w14:textId="49768F93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9.K</w:t>
      </w:r>
      <w:r w:rsidR="00AA7708" w:rsidRPr="00D7508D">
        <w:rPr>
          <w:rFonts w:cstheme="minorHAnsi"/>
          <w:color w:val="000000"/>
          <w:sz w:val="24"/>
          <w:szCs w:val="24"/>
        </w:rPr>
        <w:t>orygowanie organizacji i doskonalenie metod nauczania i wychowania;</w:t>
      </w:r>
    </w:p>
    <w:p w14:paraId="343D71A8" w14:textId="258406E9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10.Z</w:t>
      </w:r>
      <w:r w:rsidR="00AA7708" w:rsidRPr="00D7508D">
        <w:rPr>
          <w:rFonts w:cstheme="minorHAnsi"/>
          <w:color w:val="000000"/>
          <w:sz w:val="24"/>
          <w:szCs w:val="24"/>
        </w:rPr>
        <w:t>najomość wymagań stawianych ich dzieciom przez szkołę;</w:t>
      </w:r>
    </w:p>
    <w:p w14:paraId="343E1692" w14:textId="646FFDF6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11.S</w:t>
      </w:r>
      <w:r w:rsidR="00AA7708" w:rsidRPr="00D7508D">
        <w:rPr>
          <w:rFonts w:cstheme="minorHAnsi"/>
          <w:color w:val="000000"/>
          <w:sz w:val="24"/>
          <w:szCs w:val="24"/>
        </w:rPr>
        <w:t>zeroką i bieżącą informację o osiągnięciach i postępach dzieci (indywidualną i</w:t>
      </w:r>
    </w:p>
    <w:p w14:paraId="4CF49F0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zbiorową);</w:t>
      </w:r>
    </w:p>
    <w:p w14:paraId="5F85AE07" w14:textId="17C1E459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12.P</w:t>
      </w:r>
      <w:r w:rsidR="00AA7708" w:rsidRPr="00D7508D">
        <w:rPr>
          <w:rFonts w:cstheme="minorHAnsi"/>
          <w:color w:val="000000"/>
          <w:sz w:val="24"/>
          <w:szCs w:val="24"/>
        </w:rPr>
        <w:t>ełną informacje o różnych formach aktywności poznawczej dziecka oraz o rozwoju</w:t>
      </w:r>
    </w:p>
    <w:p w14:paraId="26721E4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lastRenderedPageBreak/>
        <w:t>jego osobowości, trudnościach i specjalnych uzdolnieniach</w:t>
      </w:r>
    </w:p>
    <w:p w14:paraId="02FF8A0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Ocena osiągnięć ucznia polega na rozpoznaniu stopnia opanowania przez niego</w:t>
      </w:r>
    </w:p>
    <w:p w14:paraId="205F871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wiadomości i umiejętności rozwiązywania zadań technicznych w stosunku do</w:t>
      </w:r>
    </w:p>
    <w:p w14:paraId="0BCE2E9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wymagań edukacyjnych wynikających z podstawy programowej. Ocenianie służy</w:t>
      </w:r>
    </w:p>
    <w:p w14:paraId="7FDE07EE" w14:textId="12121490" w:rsidR="00AA7708" w:rsidRPr="00D7508D" w:rsidRDefault="00AA7708" w:rsidP="009A16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zatem do sprawdzenia skuteczności procesu dydaktycznego</w:t>
      </w:r>
      <w:r w:rsidR="009A1657" w:rsidRPr="00D7508D">
        <w:rPr>
          <w:rFonts w:cstheme="minorHAnsi"/>
          <w:color w:val="000000"/>
          <w:sz w:val="24"/>
          <w:szCs w:val="24"/>
        </w:rPr>
        <w:t>.</w:t>
      </w:r>
    </w:p>
    <w:p w14:paraId="3AA972CF" w14:textId="77777777" w:rsid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C4CE3CF" w14:textId="0461E561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Kryteria oceniania w klasach IV-VI</w:t>
      </w:r>
    </w:p>
    <w:p w14:paraId="0CCC57E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Oceniając osiągnięcia, należy zwrócić uwagę na:</w:t>
      </w:r>
    </w:p>
    <w:p w14:paraId="16556C13" w14:textId="1519799F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1.R</w:t>
      </w:r>
      <w:r w:rsidR="00AA7708" w:rsidRPr="00D7508D">
        <w:rPr>
          <w:rFonts w:cstheme="minorHAnsi"/>
          <w:color w:val="000000"/>
          <w:sz w:val="24"/>
          <w:szCs w:val="24"/>
        </w:rPr>
        <w:t>ozumienie zjawisk technicznych,</w:t>
      </w:r>
    </w:p>
    <w:p w14:paraId="661FD3FD" w14:textId="05C5CD53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2.U</w:t>
      </w:r>
      <w:r w:rsidR="00AA7708" w:rsidRPr="00D7508D">
        <w:rPr>
          <w:rFonts w:cstheme="minorHAnsi"/>
          <w:color w:val="000000"/>
          <w:sz w:val="24"/>
          <w:szCs w:val="24"/>
        </w:rPr>
        <w:t>miejętność wnioskowania,</w:t>
      </w:r>
    </w:p>
    <w:p w14:paraId="6E148EDD" w14:textId="7CC885D0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3.C</w:t>
      </w:r>
      <w:r w:rsidR="00AA7708" w:rsidRPr="00D7508D">
        <w:rPr>
          <w:rFonts w:cstheme="minorHAnsi"/>
          <w:color w:val="000000"/>
          <w:sz w:val="24"/>
          <w:szCs w:val="24"/>
        </w:rPr>
        <w:t>zytanie ze zrozumieniem instrukcji urządzeń i przykładów dokumentacji</w:t>
      </w:r>
    </w:p>
    <w:p w14:paraId="25B99B1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technicznej,</w:t>
      </w:r>
    </w:p>
    <w:p w14:paraId="5C7F7CEC" w14:textId="6BFE1482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4.C</w:t>
      </w:r>
      <w:r w:rsidR="00AA7708" w:rsidRPr="00D7508D">
        <w:rPr>
          <w:rFonts w:cstheme="minorHAnsi"/>
          <w:color w:val="000000"/>
          <w:sz w:val="24"/>
          <w:szCs w:val="24"/>
        </w:rPr>
        <w:t>zytanie rysunków złożeniowych i wykonawczych,</w:t>
      </w:r>
    </w:p>
    <w:p w14:paraId="21E85316" w14:textId="1E987070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5.U</w:t>
      </w:r>
      <w:r w:rsidR="00AA7708" w:rsidRPr="00D7508D">
        <w:rPr>
          <w:rFonts w:cstheme="minorHAnsi"/>
          <w:color w:val="000000"/>
          <w:sz w:val="24"/>
          <w:szCs w:val="24"/>
        </w:rPr>
        <w:t>miejętność organizacji miejsca pracy,</w:t>
      </w:r>
    </w:p>
    <w:p w14:paraId="68C8354D" w14:textId="2E43E30E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6.W</w:t>
      </w:r>
      <w:r w:rsidR="00AA7708" w:rsidRPr="00D7508D">
        <w:rPr>
          <w:rFonts w:cstheme="minorHAnsi"/>
          <w:color w:val="000000"/>
          <w:sz w:val="24"/>
          <w:szCs w:val="24"/>
        </w:rPr>
        <w:t>łaściwe wykorzystanie materiałów, narzędzi i urządzeń technicznych,</w:t>
      </w:r>
    </w:p>
    <w:p w14:paraId="63B1C1A8" w14:textId="2E16B350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7.P</w:t>
      </w:r>
      <w:r w:rsidR="00AA7708" w:rsidRPr="00D7508D">
        <w:rPr>
          <w:rFonts w:cstheme="minorHAnsi"/>
          <w:color w:val="000000"/>
          <w:sz w:val="24"/>
          <w:szCs w:val="24"/>
        </w:rPr>
        <w:t>rzestrzeganie zasad BHP,</w:t>
      </w:r>
    </w:p>
    <w:p w14:paraId="355F3F72" w14:textId="58A60503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8.D</w:t>
      </w:r>
      <w:r w:rsidR="00AA7708" w:rsidRPr="00D7508D">
        <w:rPr>
          <w:rFonts w:cstheme="minorHAnsi"/>
          <w:color w:val="000000"/>
          <w:sz w:val="24"/>
          <w:szCs w:val="24"/>
        </w:rPr>
        <w:t>okładność i staranność wykonywania zadań.</w:t>
      </w:r>
    </w:p>
    <w:p w14:paraId="2211C41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 xml:space="preserve">Ocenę osiągnięć ucznia </w:t>
      </w:r>
      <w:r w:rsidRPr="00D7508D">
        <w:rPr>
          <w:rFonts w:cstheme="minorHAnsi"/>
          <w:color w:val="000000"/>
          <w:sz w:val="24"/>
          <w:szCs w:val="24"/>
        </w:rPr>
        <w:t>można sformułować z wykorzystaniem zaproponowanych</w:t>
      </w:r>
    </w:p>
    <w:p w14:paraId="1E9C91BB" w14:textId="02DF2D65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kryteriów odnoszących się do sześciostopniowej skali ocen</w:t>
      </w:r>
      <w:r w:rsidR="009A1657" w:rsidRPr="00D7508D">
        <w:rPr>
          <w:rFonts w:cstheme="minorHAnsi"/>
          <w:color w:val="000000"/>
          <w:sz w:val="24"/>
          <w:szCs w:val="24"/>
        </w:rPr>
        <w:t>:</w:t>
      </w:r>
    </w:p>
    <w:p w14:paraId="778F7192" w14:textId="03815769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 xml:space="preserve">Stopień celujący </w:t>
      </w:r>
      <w:r w:rsidR="00AA7708" w:rsidRPr="00D7508D">
        <w:rPr>
          <w:rFonts w:cstheme="minorHAnsi"/>
          <w:color w:val="000000"/>
          <w:sz w:val="24"/>
          <w:szCs w:val="24"/>
        </w:rPr>
        <w:t>otrzymuje uczeń, który pracuje systematycznie, wykonuje</w:t>
      </w:r>
    </w:p>
    <w:p w14:paraId="5504E88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wszystkie zadania samodzielnie, a także starannie i poprawnie pod względem</w:t>
      </w:r>
    </w:p>
    <w:p w14:paraId="385A1C1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merytorycznym. Opanował wymaganą wiedzę i umiejętności, wykazuje się</w:t>
      </w:r>
    </w:p>
    <w:p w14:paraId="73F4D1B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dużym zaangażowaniem na lekcji, a podczas wykonywania praktycznych zadań</w:t>
      </w:r>
    </w:p>
    <w:p w14:paraId="121EED4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przestrzega zasad BHP, bezpiecznie posługuje się narzędziami i dba o właściwą</w:t>
      </w:r>
    </w:p>
    <w:p w14:paraId="664DE6C0" w14:textId="128F6B54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organizację miejsca pracy. Uczestniczy w konkursach pozaszkolnych</w:t>
      </w:r>
      <w:r w:rsidRPr="00D7508D">
        <w:rPr>
          <w:rFonts w:cstheme="minorHAnsi"/>
          <w:color w:val="000000"/>
          <w:sz w:val="24"/>
          <w:szCs w:val="24"/>
        </w:rPr>
        <w:t>.</w:t>
      </w:r>
    </w:p>
    <w:p w14:paraId="559A4D5C" w14:textId="32B24774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 xml:space="preserve">Stopień bardzo dobry </w:t>
      </w:r>
      <w:r w:rsidR="00AA7708" w:rsidRPr="00D7508D">
        <w:rPr>
          <w:rFonts w:cstheme="minorHAnsi"/>
          <w:color w:val="000000"/>
          <w:sz w:val="24"/>
          <w:szCs w:val="24"/>
        </w:rPr>
        <w:t>przysługuje uczniowi, który pracuje systematycznie i z</w:t>
      </w:r>
    </w:p>
    <w:p w14:paraId="1B9694B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reguły samodzielnie oraz wykonuje zadania poprawnie pod względem</w:t>
      </w:r>
    </w:p>
    <w:p w14:paraId="7AD3351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merytorycznym. Ponadto wykonuje działania techniczne w odpowiednio</w:t>
      </w:r>
    </w:p>
    <w:p w14:paraId="13A7ED86" w14:textId="23152433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zorganizowanym miejscu pracy i z zachowaniem podstawowych zasad</w:t>
      </w:r>
    </w:p>
    <w:p w14:paraId="2C4FFC6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bezpieczeństwa.</w:t>
      </w:r>
    </w:p>
    <w:p w14:paraId="1393DE22" w14:textId="1EF215CE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 xml:space="preserve">Stopień dobry </w:t>
      </w:r>
      <w:r w:rsidR="00AA7708" w:rsidRPr="00D7508D">
        <w:rPr>
          <w:rFonts w:cstheme="minorHAnsi"/>
          <w:color w:val="000000"/>
          <w:sz w:val="24"/>
          <w:szCs w:val="24"/>
        </w:rPr>
        <w:t>uzyskuje uczeń, który podczas pracy na lekcjach korzysta z</w:t>
      </w:r>
    </w:p>
    <w:p w14:paraId="2ABD6D7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niewielkiej pomocy nauczyciela lub koleżanek i kolegów. W czasie</w:t>
      </w:r>
    </w:p>
    <w:p w14:paraId="401DEB3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wykonywania prac praktycznych właściwie dobiera narzędzia i utrzymuje</w:t>
      </w:r>
    </w:p>
    <w:p w14:paraId="56D472A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porządek na swoim stanowisku pracy.</w:t>
      </w:r>
    </w:p>
    <w:p w14:paraId="2F3FE8FB" w14:textId="430D4785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 xml:space="preserve">Stopień dostateczny </w:t>
      </w:r>
      <w:r w:rsidR="00AA7708" w:rsidRPr="00D7508D">
        <w:rPr>
          <w:rFonts w:cstheme="minorHAnsi"/>
          <w:color w:val="000000"/>
          <w:sz w:val="24"/>
          <w:szCs w:val="24"/>
        </w:rPr>
        <w:t>przeznaczony jest dla ucznia, który pracuje</w:t>
      </w:r>
    </w:p>
    <w:p w14:paraId="41D9BD6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systematycznie, ale podczas realizowania działań technicznych w dużej mierze</w:t>
      </w:r>
    </w:p>
    <w:p w14:paraId="5942DDB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korzysta z pomocy innych osób, a treści nauczania opanował na poziomie</w:t>
      </w:r>
    </w:p>
    <w:p w14:paraId="753FDCF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niższym niż dostateczny.</w:t>
      </w:r>
    </w:p>
    <w:p w14:paraId="2E0DC242" w14:textId="6F14A667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 xml:space="preserve">Stopień dopuszczający </w:t>
      </w:r>
      <w:r w:rsidR="00AA7708" w:rsidRPr="00D7508D">
        <w:rPr>
          <w:rFonts w:cstheme="minorHAnsi"/>
          <w:color w:val="000000"/>
          <w:sz w:val="24"/>
          <w:szCs w:val="24"/>
        </w:rPr>
        <w:t>otrzymuje uczeń, który z trudem wykonuje działania</w:t>
      </w:r>
    </w:p>
    <w:p w14:paraId="60E22AA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zaplanowane do zrealizowania podczas lekcji, ale podejmuje w tym kierunku</w:t>
      </w:r>
    </w:p>
    <w:p w14:paraId="5F8A355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starania. Na sprawdzianach osiąga wyniki poniżej oceny dostatecznej. Pracuje</w:t>
      </w:r>
    </w:p>
    <w:p w14:paraId="542DE03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niesystematycznie, często jest nieprzygotowany do lekcji.</w:t>
      </w:r>
    </w:p>
    <w:p w14:paraId="5C981057" w14:textId="7ECDE761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 xml:space="preserve">Stopień niedostateczny </w:t>
      </w:r>
      <w:r w:rsidR="00AA7708" w:rsidRPr="00D7508D">
        <w:rPr>
          <w:rFonts w:cstheme="minorHAnsi"/>
          <w:color w:val="000000"/>
          <w:sz w:val="24"/>
          <w:szCs w:val="24"/>
        </w:rPr>
        <w:t>uzyskuje uczeń, który nie zdobył wiadomości i</w:t>
      </w:r>
    </w:p>
    <w:p w14:paraId="50B7C7F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umiejętności niezbędnych do dalszego kształcenia. W trakcie pracy na lekcji</w:t>
      </w:r>
    </w:p>
    <w:p w14:paraId="357F8AA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nie wykazuje zaangażowania, przeważnie jest nieprzygotowany do zajęć i</w:t>
      </w:r>
    </w:p>
    <w:p w14:paraId="78F6F16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lekceważy podstawowe obowiązki szkolne.</w:t>
      </w:r>
    </w:p>
    <w:p w14:paraId="780E54C2" w14:textId="77777777" w:rsid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98A463" w14:textId="3C327DBB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lastRenderedPageBreak/>
        <w:t>Wyszczególnione wymagania edukacyjne na poszczególne oceny z zajęć</w:t>
      </w:r>
    </w:p>
    <w:p w14:paraId="5EE73005" w14:textId="4A525E7E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technicznych w klasie czwartej</w:t>
      </w:r>
      <w:r w:rsidR="00415894" w:rsidRPr="00D7508D">
        <w:rPr>
          <w:rFonts w:cstheme="minorHAnsi"/>
          <w:b/>
          <w:bCs/>
          <w:color w:val="000000"/>
          <w:sz w:val="24"/>
          <w:szCs w:val="24"/>
        </w:rPr>
        <w:t>:</w:t>
      </w:r>
    </w:p>
    <w:p w14:paraId="662A29A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„dopuszczający”</w:t>
      </w:r>
    </w:p>
    <w:p w14:paraId="7A8CAC7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Uczeń:</w:t>
      </w:r>
    </w:p>
    <w:p w14:paraId="01C1C91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swoje miejsce pracy,</w:t>
      </w:r>
    </w:p>
    <w:p w14:paraId="024C727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umie zorganizować miejsce pracy i odpowiednio o nie dbać,</w:t>
      </w:r>
    </w:p>
    <w:p w14:paraId="49D0036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drogę ewakuacyjną z pracowni i szkoły,</w:t>
      </w:r>
    </w:p>
    <w:p w14:paraId="4C1FF59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odpowiednio postępować w razie ogłoszenia alarmu wymagającego</w:t>
      </w:r>
    </w:p>
    <w:p w14:paraId="011D45E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ewakuacji z pracowni i szkoły,</w:t>
      </w:r>
    </w:p>
    <w:p w14:paraId="5B0F4A3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umieszczania znaków bezpieczeństwa na terenie obiektu</w:t>
      </w:r>
    </w:p>
    <w:p w14:paraId="749E182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użyteczności publicznej,</w:t>
      </w:r>
    </w:p>
    <w:p w14:paraId="7010CFF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podstawowe kształty znaków,</w:t>
      </w:r>
    </w:p>
    <w:p w14:paraId="5006AA5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ochrony środowiska,</w:t>
      </w:r>
    </w:p>
    <w:p w14:paraId="2AC2B33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określić źródła zanieczyszczenia środowiska,</w:t>
      </w:r>
    </w:p>
    <w:p w14:paraId="0A61068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segregacji śmieci,</w:t>
      </w:r>
    </w:p>
    <w:p w14:paraId="4743B3C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co to są przepisy ruchu drogowego,</w:t>
      </w:r>
    </w:p>
    <w:p w14:paraId="0B5460C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skutki nieprawidłowego zachowania się na drodze,</w:t>
      </w:r>
    </w:p>
    <w:p w14:paraId="3F11DF2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bezpiecznego poruszania się pieszych po drodze indywidualnie,</w:t>
      </w:r>
    </w:p>
    <w:p w14:paraId="2BAAB6B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konieczność wprowadzenia odpowiedniego wieku i wyposażenia roweru</w:t>
      </w:r>
    </w:p>
    <w:p w14:paraId="4F30FC6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w celu dopuszczenia do ruchu drogowego rowerzystów,</w:t>
      </w:r>
    </w:p>
    <w:p w14:paraId="2550A8E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konieczność znajomości przepisów ruchu drogowego dotyczących</w:t>
      </w:r>
    </w:p>
    <w:p w14:paraId="226D894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rowerzysty,</w:t>
      </w:r>
    </w:p>
    <w:p w14:paraId="5F393CD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rozróżnia poszczególne manewry na drodze,</w:t>
      </w:r>
    </w:p>
    <w:p w14:paraId="31DF02B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opisać budowę roweru,</w:t>
      </w:r>
    </w:p>
    <w:p w14:paraId="537798F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omówić przeznaczenie poszczególnych elementów w rowerze,</w:t>
      </w:r>
    </w:p>
    <w:p w14:paraId="2E352DC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konieczność przeprowadzenia czynności obsługi technicznej roweru,</w:t>
      </w:r>
    </w:p>
    <w:p w14:paraId="492AF00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niebezpieczeństwo związane z nieprawidłowym przygotowaniem roweru</w:t>
      </w:r>
    </w:p>
    <w:p w14:paraId="0F47459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do jazdy,</w:t>
      </w:r>
    </w:p>
    <w:p w14:paraId="3C456DC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rozróżnia pojęcie pieszy i rowerzysta,</w:t>
      </w:r>
    </w:p>
    <w:p w14:paraId="4E9210F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znaków dotyczących rowerzystów,</w:t>
      </w:r>
    </w:p>
    <w:p w14:paraId="54A09B4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pojęcie „skrzyżowanie”,</w:t>
      </w:r>
    </w:p>
    <w:p w14:paraId="3071052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czynniki wpływające na zatrzymanie pojazdu,</w:t>
      </w:r>
    </w:p>
    <w:p w14:paraId="7AE04CC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prawidłowo zachować się w miejscu wypadku,</w:t>
      </w:r>
    </w:p>
    <w:p w14:paraId="09EEB92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konieczność przestrzegania przepisów ruchu drogowego,</w:t>
      </w:r>
    </w:p>
    <w:p w14:paraId="2640CF1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poruszać się rowerem na placu,</w:t>
      </w:r>
    </w:p>
    <w:p w14:paraId="1F54EC9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„dostateczny”</w:t>
      </w:r>
    </w:p>
    <w:p w14:paraId="18040FE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Ocenę „dostateczny” otrzymuje uczeń, który spełnia wymagania na ocenę</w:t>
      </w:r>
    </w:p>
    <w:p w14:paraId="6EE3D91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„dopuszczający” i ponadto:</w:t>
      </w:r>
    </w:p>
    <w:p w14:paraId="360CAAC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wydawania i korzystania z narzędzi w pracowni,</w:t>
      </w:r>
    </w:p>
    <w:p w14:paraId="1EFFDF7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gdzie znajduje się apteczka i sprzęt ppoż.,</w:t>
      </w:r>
    </w:p>
    <w:p w14:paraId="592CD64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umie czytać informacje umieszczoną na wybranych znakach bezpieczeństwa,</w:t>
      </w:r>
    </w:p>
    <w:p w14:paraId="662D449E" w14:textId="23D4540C" w:rsidR="00AA7708" w:rsidRPr="00D7508D" w:rsidRDefault="00AA7708" w:rsidP="009A16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surowce wtórne, które można odzyskać w gospodarstwie</w:t>
      </w:r>
    </w:p>
    <w:p w14:paraId="71AE437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domowym,</w:t>
      </w:r>
    </w:p>
    <w:p w14:paraId="455F969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w jaki sposób ograniczyć „produkcję” śmieci w swoim gospodarstwie</w:t>
      </w:r>
    </w:p>
    <w:p w14:paraId="7F2198B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domowym,</w:t>
      </w:r>
    </w:p>
    <w:p w14:paraId="46ED821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sens racjonalnego korzystania z energii elektrycznej, gazu, wody,</w:t>
      </w:r>
    </w:p>
    <w:p w14:paraId="20A4C13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historię roweru,</w:t>
      </w:r>
    </w:p>
    <w:p w14:paraId="6B9617E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lastRenderedPageBreak/>
        <w:t> zna obowiązkowe wyposażenie roweru,</w:t>
      </w:r>
    </w:p>
    <w:p w14:paraId="7820C5F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elementy elektryczne roweru,</w:t>
      </w:r>
    </w:p>
    <w:p w14:paraId="1C57CA6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wykonać podstawowe czynności związane z obsługą elektryczną roweru,</w:t>
      </w:r>
    </w:p>
    <w:p w14:paraId="6EFDCA3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ze zrozumieniem odczytać instrukcję obsługi roweru,</w:t>
      </w:r>
    </w:p>
    <w:p w14:paraId="1944255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podstawowe pojęcia kodeksu drogowego,</w:t>
      </w:r>
    </w:p>
    <w:p w14:paraId="6658F6E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z jakich elementów składa się droga,</w:t>
      </w:r>
    </w:p>
    <w:p w14:paraId="7E060C7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międzynarodowe znaczenie oznakowania dróg,</w:t>
      </w:r>
    </w:p>
    <w:p w14:paraId="4919CCD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bezpiecznie korzystać ze środków komunikacji publicznej,</w:t>
      </w:r>
    </w:p>
    <w:p w14:paraId="7DD3F4D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znaczenie wybranych znaków drogowych dotyczących pieszego,</w:t>
      </w:r>
    </w:p>
    <w:p w14:paraId="4765112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konieczność posiadania karty rowerowej,</w:t>
      </w:r>
    </w:p>
    <w:p w14:paraId="0B4F193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warunki, jakie musi spełniać rowerzysta, aby mógł być dopuszczony do ruchu</w:t>
      </w:r>
    </w:p>
    <w:p w14:paraId="748676D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drogowego,</w:t>
      </w:r>
    </w:p>
    <w:p w14:paraId="6589201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hierarchię ważności norm, znaków i sygnałów oraz poleceń,</w:t>
      </w:r>
    </w:p>
    <w:p w14:paraId="58A10F6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prawidłowo omówić poszczególne manewry,</w:t>
      </w:r>
    </w:p>
    <w:p w14:paraId="35D90F0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kiedy rowerzysta staje się pieszym,</w:t>
      </w:r>
    </w:p>
    <w:p w14:paraId="632352B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poszczególne grupy znaków drogowych,</w:t>
      </w:r>
    </w:p>
    <w:p w14:paraId="5D2A27E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obowiązujące na skrzyżowaniach zarówno oznaczonych jak i nie</w:t>
      </w:r>
    </w:p>
    <w:p w14:paraId="3548A8F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oznaczonych,</w:t>
      </w:r>
    </w:p>
    <w:p w14:paraId="3F862D5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pojęcie „bezpieczna prędkość”,</w:t>
      </w:r>
    </w:p>
    <w:p w14:paraId="198581B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numery alarmowe,</w:t>
      </w:r>
    </w:p>
    <w:p w14:paraId="31CE755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przyczyny powstawania wypadków drogowych,</w:t>
      </w:r>
    </w:p>
    <w:p w14:paraId="587964D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prawidłowo poruszać się rowerem na placu lub w miasteczku ruchu</w:t>
      </w:r>
    </w:p>
    <w:p w14:paraId="441EC08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drogowego.</w:t>
      </w:r>
    </w:p>
    <w:p w14:paraId="6ACD0A3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„dobry”</w:t>
      </w:r>
    </w:p>
    <w:p w14:paraId="570E57B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Ocenę „dobry” otrzymuje uczeń, który spełnia wymagania na ocenę „dostateczny”</w:t>
      </w:r>
    </w:p>
    <w:p w14:paraId="5C470E9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i ponadto:</w:t>
      </w:r>
    </w:p>
    <w:p w14:paraId="2D08C42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odpowiednio postępować w razie skaleczenia i wypadku,</w:t>
      </w:r>
    </w:p>
    <w:p w14:paraId="4458DBB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udzielić pomocy koledze w razie skaleczenia,</w:t>
      </w:r>
    </w:p>
    <w:p w14:paraId="1FF1B80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wskazać oznaczenie drogi ewakuacyjnej w szkole, sklepie,</w:t>
      </w:r>
    </w:p>
    <w:p w14:paraId="172D8F0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umie odczytać informacje umieszczoną na znakach bezpieczeństwa</w:t>
      </w:r>
    </w:p>
    <w:p w14:paraId="49D4D90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umieszczonych w pracowni, szkole,</w:t>
      </w:r>
    </w:p>
    <w:p w14:paraId="0595F6E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odczytać symbole recyklingu na opakowaniach,</w:t>
      </w:r>
    </w:p>
    <w:p w14:paraId="652E835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przyczyny powstawania dziury ozonowej i efektu cieplarnianego,</w:t>
      </w:r>
    </w:p>
    <w:p w14:paraId="4472798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odpady szczególnie niebezpieczne dla środowiska i miejsca ich składowania,</w:t>
      </w:r>
    </w:p>
    <w:p w14:paraId="76AC00D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zasadę przekazywania napędu za pomocą przekładni,</w:t>
      </w:r>
    </w:p>
    <w:p w14:paraId="3FA9DE3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poruszania się rowerem jako ekologicznym środkiem</w:t>
      </w:r>
    </w:p>
    <w:p w14:paraId="72BE221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transportu,</w:t>
      </w:r>
    </w:p>
    <w:p w14:paraId="032FBFB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z pomocą osoby dorosłej wykonać obsługę techniczną roweru zgodnie z</w:t>
      </w:r>
    </w:p>
    <w:p w14:paraId="59DA17F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instrukcją,</w:t>
      </w:r>
    </w:p>
    <w:p w14:paraId="1ED5FB5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korzystać z kodeksu drogowego,</w:t>
      </w:r>
    </w:p>
    <w:p w14:paraId="1218AB6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omówić najczęstsze przyczyny wypadków drogowych z udziałem pieszych,</w:t>
      </w:r>
    </w:p>
    <w:p w14:paraId="5773492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obowiązkowe wyposażenie roweru,</w:t>
      </w:r>
    </w:p>
    <w:p w14:paraId="7CC96D3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przepisy dotyczące rowerzysty,</w:t>
      </w:r>
    </w:p>
    <w:p w14:paraId="567015A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definicje poszczególnych manewrów,</w:t>
      </w:r>
    </w:p>
    <w:p w14:paraId="31E0D71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w jakich miejscach zabronione jest wykonywanie poszczególnych</w:t>
      </w:r>
    </w:p>
    <w:p w14:paraId="19A85EB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manewrów,</w:t>
      </w:r>
    </w:p>
    <w:p w14:paraId="6B46E97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korzystania przez rowerzystów z chodnika,</w:t>
      </w:r>
    </w:p>
    <w:p w14:paraId="1A76BF7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lastRenderedPageBreak/>
        <w:t> zna przepisy zabraniające korzystania przez rowerzystów z chodnika,</w:t>
      </w:r>
    </w:p>
    <w:p w14:paraId="589CE8A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wybrane znaki drogowe poziome i pionowe dotyczące rowerzysty,</w:t>
      </w:r>
    </w:p>
    <w:p w14:paraId="16969BD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jak się zachować wobec pojazdów uprzywilejowanych,</w:t>
      </w:r>
    </w:p>
    <w:p w14:paraId="2AE4ADD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hierarchię znaków i sygnałów drogowych,</w:t>
      </w:r>
    </w:p>
    <w:p w14:paraId="21EEEAA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czynniki mające wpływ na czas reakcji,</w:t>
      </w:r>
    </w:p>
    <w:p w14:paraId="65ADBE3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prawidłowo powiadomić służby ratunkowe o miejscu wypadku i stanie</w:t>
      </w:r>
    </w:p>
    <w:p w14:paraId="55666BB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poszkodowanych,</w:t>
      </w:r>
    </w:p>
    <w:p w14:paraId="553F265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obowiązujące prędkości poruszania się pojazdów,</w:t>
      </w:r>
    </w:p>
    <w:p w14:paraId="72AFCAA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odnajduje w rozkładzie jazdy dogodne połączenie z przesiadką</w:t>
      </w:r>
    </w:p>
    <w:p w14:paraId="5CFE2EB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przygotować rower do jazdy (sprawdzić jego stan techniczny, wyregulować</w:t>
      </w:r>
    </w:p>
    <w:p w14:paraId="1E53691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wysokość siodełka do wzrostu osoby jadącej).</w:t>
      </w:r>
    </w:p>
    <w:p w14:paraId="00F46BA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„bardzo dobry”</w:t>
      </w:r>
    </w:p>
    <w:p w14:paraId="3BD3CC8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Ocenę „bardzo dobry” otrzymuje uczeń, który spełnia wymagania na ocenę „dobry”</w:t>
      </w:r>
    </w:p>
    <w:p w14:paraId="47591F9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i ponadto:</w:t>
      </w:r>
    </w:p>
    <w:p w14:paraId="411EE2E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wzorowo organizuje swoje stanowisko pracy,</w:t>
      </w:r>
    </w:p>
    <w:p w14:paraId="58F30D4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obsługiwać sprzęt przeciwpożarowy (gaśnica),</w:t>
      </w:r>
    </w:p>
    <w:p w14:paraId="7F5175C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umie odczytać informację umieszczoną na większości znaków bezpieczeństwa,</w:t>
      </w:r>
    </w:p>
    <w:p w14:paraId="7320E98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znaleźć informacje o znakach bezpieczeństwa w Polskich Normach, oraz</w:t>
      </w:r>
    </w:p>
    <w:p w14:paraId="50AABDF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Internecie,</w:t>
      </w:r>
    </w:p>
    <w:p w14:paraId="4146D7A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wytłumaczyć związek między produkcją, np. prądu elektrycznego, a</w:t>
      </w:r>
    </w:p>
    <w:p w14:paraId="55CB94C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zanieczyszczeniem środowiska,</w:t>
      </w:r>
    </w:p>
    <w:p w14:paraId="7E178D3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opisać elementy poszczególnych układów w rowerze, precyzyjnie opisać</w:t>
      </w:r>
    </w:p>
    <w:p w14:paraId="6890E7D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ich rolę,</w:t>
      </w:r>
    </w:p>
    <w:p w14:paraId="1A1B2F4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ścieżki rowerowe w najbliższej okolicy,</w:t>
      </w:r>
    </w:p>
    <w:p w14:paraId="1FF24AA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samodzielnie wykonać obsługę techniczną roweru zgodnie z instrukcją,</w:t>
      </w:r>
    </w:p>
    <w:p w14:paraId="2D27C76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w jakie elementy nie może być wyposażony rower,</w:t>
      </w:r>
    </w:p>
    <w:p w14:paraId="6A19C49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przewożenia bagażu rowerem,</w:t>
      </w:r>
    </w:p>
    <w:p w14:paraId="7997863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prawidłowo wykonać poszczególne manewry na rowerze w miasteczku</w:t>
      </w:r>
    </w:p>
    <w:p w14:paraId="45057A2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ruchu drogowego, na placu,</w:t>
      </w:r>
    </w:p>
    <w:p w14:paraId="7E2CC3D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przewożenia osób rowerem,</w:t>
      </w:r>
    </w:p>
    <w:p w14:paraId="1661475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wszystkie znaki drogowe poziome i pionowe dotyczące rowerzysty,</w:t>
      </w:r>
    </w:p>
    <w:p w14:paraId="2CFA14B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prawidłowo przejeżdża przez skrzyżowania na placu lub w miasteczku ruchu</w:t>
      </w:r>
    </w:p>
    <w:p w14:paraId="10F8A67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drogowego,</w:t>
      </w:r>
    </w:p>
    <w:p w14:paraId="2E16E6B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zmierzyć swój czas reakcji,</w:t>
      </w:r>
    </w:p>
    <w:p w14:paraId="3F9ED3C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udzielić pierwszej pomocy,</w:t>
      </w:r>
    </w:p>
    <w:p w14:paraId="4B2E469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odczytać informację z opakowania leków dotyczące prowadzenia pojazdów</w:t>
      </w:r>
    </w:p>
    <w:p w14:paraId="4956E08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po ich zażyciu,</w:t>
      </w:r>
    </w:p>
    <w:p w14:paraId="24F0746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uzyskał kartę rowerową,</w:t>
      </w:r>
    </w:p>
    <w:p w14:paraId="37AF948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posługuje się narzędziami z zachowaniem zasad bezpieczeństwa,</w:t>
      </w:r>
    </w:p>
    <w:p w14:paraId="65E2B0F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wybiera dogodne połączenie środkami komunikacji publicznej,</w:t>
      </w:r>
    </w:p>
    <w:p w14:paraId="44AC32C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projektuje piktogram, wykazując się pomysłowością.</w:t>
      </w:r>
    </w:p>
    <w:p w14:paraId="1D259CF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reprezentuje szkołę na zawodach, np. BRD, Pierwszej Pomocy Przedmedycznej</w:t>
      </w:r>
    </w:p>
    <w:p w14:paraId="7A4793C4" w14:textId="054AD298" w:rsidR="00AA7708" w:rsidRPr="00D7508D" w:rsidRDefault="00AA7708" w:rsidP="009A16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„celujący”</w:t>
      </w:r>
    </w:p>
    <w:p w14:paraId="26FCCC4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Ocenę „celujący” otrzymuje uczeń, który spełnia wymagania na ocenę „bardzo</w:t>
      </w:r>
    </w:p>
    <w:p w14:paraId="4B348B7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dobry” i ponadto:</w:t>
      </w:r>
    </w:p>
    <w:p w14:paraId="39D63FE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samodzielnie wykonać projekt znaku bezpieczeństwa zgodnie z</w:t>
      </w:r>
    </w:p>
    <w:p w14:paraId="6B5D355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zasadami zawartymi w Polskich Normach,</w:t>
      </w:r>
    </w:p>
    <w:p w14:paraId="71D4109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lastRenderedPageBreak/>
        <w:t> czynnie uczestniczy w akcjach zbiórki baterii, opakowań aluminiowych,</w:t>
      </w:r>
    </w:p>
    <w:p w14:paraId="6F8D3D8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makulatury</w:t>
      </w:r>
    </w:p>
    <w:p w14:paraId="187D772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wykonuje pracę w sposób twórczy</w:t>
      </w:r>
    </w:p>
    <w:p w14:paraId="2051AFD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warunki dopuszczenia rowerzysty i roweru do ruchu drogowego w krajach</w:t>
      </w:r>
    </w:p>
    <w:p w14:paraId="78D2E72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Unii Europejskiej,</w:t>
      </w:r>
    </w:p>
    <w:p w14:paraId="2D33C422" w14:textId="77777777" w:rsidR="009A1657" w:rsidRPr="00D7508D" w:rsidRDefault="009A1657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DFA912B" w14:textId="46DD2726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Wyszczególnione wymagania edukacyjne na poszczególne oceny z techniki</w:t>
      </w:r>
    </w:p>
    <w:p w14:paraId="209FFBE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w klasie piątej i szóstej</w:t>
      </w:r>
    </w:p>
    <w:p w14:paraId="348FD29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„dopuszczający”</w:t>
      </w:r>
    </w:p>
    <w:p w14:paraId="0C8EC67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Uczeń:</w:t>
      </w:r>
    </w:p>
    <w:p w14:paraId="5C61AF3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ochrony środowiska,</w:t>
      </w:r>
    </w:p>
    <w:p w14:paraId="2A8C540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określić źródła zanieczyszczenia środowiska,</w:t>
      </w:r>
    </w:p>
    <w:p w14:paraId="647FA7F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segregacji śmieci,</w:t>
      </w:r>
    </w:p>
    <w:p w14:paraId="105AB2E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historię produkcji papieru,</w:t>
      </w:r>
    </w:p>
    <w:p w14:paraId="028D0B8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surowce do produkcji papieru,</w:t>
      </w:r>
    </w:p>
    <w:p w14:paraId="7800E15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prawidłowo zorganizować swoje stanowisko pracy,</w:t>
      </w:r>
    </w:p>
    <w:p w14:paraId="54D1742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bezpiecznie i prawidłowo posługuje się narzędziami do obróbki papieru,</w:t>
      </w:r>
    </w:p>
    <w:p w14:paraId="02624A9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docenić znaczenie lasów dla życia człowieka,</w:t>
      </w:r>
    </w:p>
    <w:p w14:paraId="0FD4932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skutki nieodpowiedzialnego pozyskiwania drewna,</w:t>
      </w:r>
    </w:p>
    <w:p w14:paraId="691EAC5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rozróżnia i prawidłowo nazywa podstawowe narzędzia do obróbki drewna,</w:t>
      </w:r>
    </w:p>
    <w:p w14:paraId="58C58C2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rośliny i zwierzęta, z których uzyskuje się włókna do produkcji materiałów</w:t>
      </w:r>
    </w:p>
    <w:p w14:paraId="2D9E56C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włókienniczych,</w:t>
      </w:r>
    </w:p>
    <w:p w14:paraId="2E7433B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umieszczania metek ubraniowych,</w:t>
      </w:r>
    </w:p>
    <w:p w14:paraId="3AF0AD0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dba o ład i porządek na swoim stanowisku pracy,</w:t>
      </w:r>
    </w:p>
    <w:p w14:paraId="3E2AAC3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zachowania się przy stole,</w:t>
      </w:r>
    </w:p>
    <w:p w14:paraId="061D056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przygotowania posiłku,</w:t>
      </w:r>
    </w:p>
    <w:p w14:paraId="226446D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 zna pojęcie </w:t>
      </w:r>
      <w:r w:rsidRPr="00D7508D">
        <w:rPr>
          <w:rFonts w:cstheme="minorHAnsi"/>
          <w:i/>
          <w:iCs/>
          <w:color w:val="000000"/>
          <w:sz w:val="24"/>
          <w:szCs w:val="24"/>
        </w:rPr>
        <w:t>dobowa norma energetyczna</w:t>
      </w:r>
      <w:r w:rsidRPr="00D7508D">
        <w:rPr>
          <w:rFonts w:cstheme="minorHAnsi"/>
          <w:color w:val="000000"/>
          <w:sz w:val="24"/>
          <w:szCs w:val="24"/>
        </w:rPr>
        <w:t>,</w:t>
      </w:r>
    </w:p>
    <w:p w14:paraId="7BFD549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dokumentacji technicznej,</w:t>
      </w:r>
    </w:p>
    <w:p w14:paraId="40A39D3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 w jaki sposób produkowany jest prąd elektryczny w elektrowni cieplnej,</w:t>
      </w:r>
    </w:p>
    <w:p w14:paraId="5FD432C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inne sposoby produkcji prądu elektrycznego,</w:t>
      </w:r>
    </w:p>
    <w:p w14:paraId="6AAC112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podstawowe symbole elektryczne,</w:t>
      </w:r>
    </w:p>
    <w:p w14:paraId="661A9C0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rysowania symboli i schematów elektrycznych,</w:t>
      </w:r>
    </w:p>
    <w:p w14:paraId="25E0550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„dostateczny”</w:t>
      </w:r>
    </w:p>
    <w:p w14:paraId="2A2A553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Ocenę „dostateczny” otrzymuje uczeń, który spełnia wymagania na ocenę</w:t>
      </w:r>
    </w:p>
    <w:p w14:paraId="3513115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„dopuszczający” i ponadto:</w:t>
      </w:r>
    </w:p>
    <w:p w14:paraId="378E117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surowce wtórne, które można odzyskać w gospodarstwie</w:t>
      </w:r>
    </w:p>
    <w:p w14:paraId="60403B7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domowym,</w:t>
      </w:r>
    </w:p>
    <w:p w14:paraId="1B37655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w jaki sposób ograniczyć „produkcję śmieci” w swoim gospodarstwie</w:t>
      </w:r>
    </w:p>
    <w:p w14:paraId="3738355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domowym,</w:t>
      </w:r>
    </w:p>
    <w:p w14:paraId="0262356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sens racjonalnego korzystania z energii elektrycznej, gazu, wody,</w:t>
      </w:r>
    </w:p>
    <w:p w14:paraId="0CA857A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w jaki sposób produkuje się papier,</w:t>
      </w:r>
    </w:p>
    <w:p w14:paraId="1FC73E2E" w14:textId="4D011D12" w:rsidR="00AA7708" w:rsidRPr="00D7508D" w:rsidRDefault="00AA7708" w:rsidP="009A16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odzyskiwania makulatury,</w:t>
      </w:r>
    </w:p>
    <w:p w14:paraId="39A93C1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umie z pomocą kolegi, nauczyciela „wyprodukować” papier czerpany,</w:t>
      </w:r>
    </w:p>
    <w:p w14:paraId="2C72D58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racjonalnie gospodaruje materiałami,</w:t>
      </w:r>
    </w:p>
    <w:p w14:paraId="4C75BAE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zalety i wady przedmiotów wykonanych z drewna,</w:t>
      </w:r>
    </w:p>
    <w:p w14:paraId="5B91537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konieczność produkcji materiałów drewnopochodnych,</w:t>
      </w:r>
    </w:p>
    <w:p w14:paraId="713AF01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kilka gatunków drzew iglastych i liściastych,</w:t>
      </w:r>
    </w:p>
    <w:p w14:paraId="7D1A6F1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lastRenderedPageBreak/>
        <w:t> rozróżnia i prawidłowo nazywa podstawowe narzędzia, przyrządy pomiarowe i</w:t>
      </w:r>
    </w:p>
    <w:p w14:paraId="7A2578A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przybory do obróbki drewna oraz potrafi określić ich przeznaczenie,</w:t>
      </w:r>
    </w:p>
    <w:p w14:paraId="0A91DB9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w jaki sposób otrzymuje się włókno naturalne,</w:t>
      </w:r>
    </w:p>
    <w:p w14:paraId="18A2B3C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odczytać symboli na metkach ubraniowych z pomocą tablicy znaków,</w:t>
      </w:r>
    </w:p>
    <w:p w14:paraId="34D7DDC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prawidłowo i bezpiecznie posługiwać się narzędziami do obróbki</w:t>
      </w:r>
    </w:p>
    <w:p w14:paraId="5863877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materiałów włókienniczych,</w:t>
      </w:r>
    </w:p>
    <w:p w14:paraId="7D4FA85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gdzie znalazły zastosowanie tworzywa sztuczne,</w:t>
      </w:r>
    </w:p>
    <w:p w14:paraId="73FA8EA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wskazać w swoim środowisku przedmioty wykonane z tworzyw</w:t>
      </w:r>
    </w:p>
    <w:p w14:paraId="6E3EEC7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sztucznych,</w:t>
      </w:r>
    </w:p>
    <w:p w14:paraId="7F03593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odczytać ze zrozumieniem instrukcję obsługi danego urządzenia,</w:t>
      </w:r>
    </w:p>
    <w:p w14:paraId="3E81884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zasadę jego działania,</w:t>
      </w:r>
    </w:p>
    <w:p w14:paraId="0A56507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i rolę w organizmie poszczególnych składników pokarmowych,</w:t>
      </w:r>
    </w:p>
    <w:p w14:paraId="2C5A511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wskazać źródło występowania poszczególnych składników pokarmowych,</w:t>
      </w:r>
    </w:p>
    <w:p w14:paraId="1FE64B2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kulturalnego podawania i spożywania posiłku,</w:t>
      </w:r>
    </w:p>
    <w:p w14:paraId="60DE08E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samodzielnie przygotować posiłek,</w:t>
      </w:r>
    </w:p>
    <w:p w14:paraId="4108A22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odczytać kaloryczność produktów z książki kucharskiej,</w:t>
      </w:r>
    </w:p>
    <w:p w14:paraId="0341349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znaczenie norm w technice,</w:t>
      </w:r>
    </w:p>
    <w:p w14:paraId="778A715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elementy rysunku technicznego,</w:t>
      </w:r>
    </w:p>
    <w:p w14:paraId="152A3E0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wykreślania rysunku technicznego,</w:t>
      </w:r>
    </w:p>
    <w:p w14:paraId="109B021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wykonać prostopadłościan z plasteliny na podstawie trzech rzutów</w:t>
      </w:r>
    </w:p>
    <w:p w14:paraId="25ABFAE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prostokątnych z zachowaniem wymiarów,</w:t>
      </w:r>
    </w:p>
    <w:p w14:paraId="51C4715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podstawowe pojęcia z kodeksu drogowego,</w:t>
      </w:r>
    </w:p>
    <w:p w14:paraId="783DDEA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z jakich elementów składa się droga,</w:t>
      </w:r>
    </w:p>
    <w:p w14:paraId="78931BF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międzynarodowe znaczenie oznakowania dróg,</w:t>
      </w:r>
    </w:p>
    <w:p w14:paraId="3EA472E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„dobry”</w:t>
      </w:r>
    </w:p>
    <w:p w14:paraId="45D7D25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Ocenę „dobry” otrzymuje uczeń, który spełnia wymagania na ocenę „dostateczny”</w:t>
      </w:r>
    </w:p>
    <w:p w14:paraId="03AE359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i ponadto:</w:t>
      </w:r>
    </w:p>
    <w:p w14:paraId="4D49D83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odczytać symbole recyklingu na opakowaniach,</w:t>
      </w:r>
    </w:p>
    <w:p w14:paraId="24F875F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przyczyny powstawania dziury ozonowej i efektu cieplarnianego,</w:t>
      </w:r>
    </w:p>
    <w:p w14:paraId="6AD2899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odpady szczególnie niebezpieczne dla środowiska i miejsca ich składowania,</w:t>
      </w:r>
    </w:p>
    <w:p w14:paraId="29F4CE7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określić podstawowe gatunki papieru,</w:t>
      </w:r>
    </w:p>
    <w:p w14:paraId="2FA204C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samodzielnie „wyprodukować” papier czerpany,</w:t>
      </w:r>
    </w:p>
    <w:p w14:paraId="759CF8D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proces wytwarzania materiałów drewnopochodnych i związane z tym</w:t>
      </w:r>
    </w:p>
    <w:p w14:paraId="220327B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problemy z ochroną środowiska,</w:t>
      </w:r>
    </w:p>
    <w:p w14:paraId="6E16BE8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wskazać możliwości zagospodarowania odpadów z drewna,</w:t>
      </w:r>
    </w:p>
    <w:p w14:paraId="79989D0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umie nazwać poszczególne operacje technologiczne związane z obróbką drewna,</w:t>
      </w:r>
    </w:p>
    <w:p w14:paraId="6ECD212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prawidłowo dobiera i posługuje się podstawowymi narzędziami, przyrządami</w:t>
      </w:r>
    </w:p>
    <w:p w14:paraId="4E7CFE7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pomiarowymi i przyborami do obróbki drewna,</w:t>
      </w:r>
    </w:p>
    <w:p w14:paraId="2C3B622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proces otrzymywania włókna lnianego,</w:t>
      </w:r>
    </w:p>
    <w:p w14:paraId="7D31C8E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w jaki sposób otrzymuje się tkaninę i dzianinę,</w:t>
      </w:r>
    </w:p>
    <w:p w14:paraId="79F582C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samodzielnie odczytać znaczenie symboli na metkach ubraniowych,</w:t>
      </w:r>
    </w:p>
    <w:p w14:paraId="5AA83C4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sposoby numeracji odzieży,</w:t>
      </w:r>
    </w:p>
    <w:p w14:paraId="031C699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docenia znaczenie tworzyw sztucznych,</w:t>
      </w:r>
    </w:p>
    <w:p w14:paraId="740BE03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zalety tworzyw sztucznych,</w:t>
      </w:r>
    </w:p>
    <w:p w14:paraId="13B7A22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problemy ekologiczne związane ze składowanie i utylizacją tworzyw</w:t>
      </w:r>
    </w:p>
    <w:p w14:paraId="06D4B97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sztucznych,</w:t>
      </w:r>
    </w:p>
    <w:p w14:paraId="29DCCBE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nazwy podstawowych tworzyw sztucznych,</w:t>
      </w:r>
    </w:p>
    <w:p w14:paraId="1687081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lastRenderedPageBreak/>
        <w:t> prawidłowo dobiera narzędzia do wykonywanych operacji technologicznych,</w:t>
      </w:r>
    </w:p>
    <w:p w14:paraId="554DB2B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docenia znaczenie warzyw i owoców w żywieniu człowieka,</w:t>
      </w:r>
    </w:p>
    <w:p w14:paraId="20CE135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odczytać informacje na gotowych produktach żywnościowych,</w:t>
      </w:r>
    </w:p>
    <w:p w14:paraId="1CC7AF1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ułożyć jadłospis dla siebie na jeden dzień,</w:t>
      </w:r>
    </w:p>
    <w:p w14:paraId="3393F23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od czego zależy dobowa norma energetyczna,</w:t>
      </w:r>
    </w:p>
    <w:p w14:paraId="4DBF4BE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ile wynosi dobowa norma energetyczna w jego wieku,</w:t>
      </w:r>
    </w:p>
    <w:p w14:paraId="3ECF60F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konieczność wymiarowania rysunku i zna zasady wymiarowania,</w:t>
      </w:r>
    </w:p>
    <w:p w14:paraId="34C7B63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zasady rysowania w rzutach prostokątnych,</w:t>
      </w:r>
    </w:p>
    <w:p w14:paraId="6CA6A86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rodzaje pisma technicznego,</w:t>
      </w:r>
    </w:p>
    <w:p w14:paraId="5096A53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wykonać proste bryły (składające się z dwóch prostopadłościanów) z</w:t>
      </w:r>
    </w:p>
    <w:p w14:paraId="3E4D4BA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plasteliny na podstawie trzech rzutów prostokątnych,</w:t>
      </w:r>
    </w:p>
    <w:p w14:paraId="365C3E9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elementy elektryczne przykładowych urządzeń elektrycznych w</w:t>
      </w:r>
    </w:p>
    <w:p w14:paraId="0BDA7A3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gospodarstwie domowym,</w:t>
      </w:r>
    </w:p>
    <w:p w14:paraId="578FEC9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czytać schematy elektryczne,</w:t>
      </w:r>
    </w:p>
    <w:p w14:paraId="47736D4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umie zmontować obwód elektryczny na podstawie schematu,</w:t>
      </w:r>
    </w:p>
    <w:p w14:paraId="323477F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opisać rolę poszczególnych elementów wykonanej instalacji,</w:t>
      </w:r>
    </w:p>
    <w:p w14:paraId="21EB0E8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korzystać z kodeksu drogowego.</w:t>
      </w:r>
    </w:p>
    <w:p w14:paraId="51993C0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„bardzo dobry”</w:t>
      </w:r>
    </w:p>
    <w:p w14:paraId="7EA1342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Ocenę „bardzo dobry” otrzymuje uczeń, który spełnia wymagania na ocenę „dobry”</w:t>
      </w:r>
    </w:p>
    <w:p w14:paraId="095ACB4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i ponadto:</w:t>
      </w:r>
    </w:p>
    <w:p w14:paraId="7B35609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wytłumaczyć związek między produkcją, np. prądu elektrycznego, a</w:t>
      </w:r>
    </w:p>
    <w:p w14:paraId="49C7A67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zanieczyszczeniem środowiska,</w:t>
      </w:r>
    </w:p>
    <w:p w14:paraId="0B494DB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wytłumaczyć związek między produkcją papieru a zmianami środowiska,</w:t>
      </w:r>
    </w:p>
    <w:p w14:paraId="16381BD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określić zastosowanie poszczególnych gatunków papieru,</w:t>
      </w:r>
    </w:p>
    <w:p w14:paraId="0190A1D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samodzielnie wyprodukować papier czerpany z ozdobami (zasuszone</w:t>
      </w:r>
    </w:p>
    <w:p w14:paraId="249E227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kwiaty, liście itp.)</w:t>
      </w:r>
    </w:p>
    <w:p w14:paraId="619D8CF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zawody związane z lasem i obróbką drewna,</w:t>
      </w:r>
    </w:p>
    <w:p w14:paraId="7434F11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budowę pnia drewna,</w:t>
      </w:r>
    </w:p>
    <w:p w14:paraId="2E1231B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rozpoznać podstawowe gatunki drewna,</w:t>
      </w:r>
    </w:p>
    <w:p w14:paraId="0B08EC1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samodzielnie przenieść wymiary z rysunku na materiał,</w:t>
      </w:r>
    </w:p>
    <w:p w14:paraId="7056800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zalety i wady materiałów włókienniczych pochodzenia naturalnego i</w:t>
      </w:r>
    </w:p>
    <w:p w14:paraId="4179890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sztucznego,</w:t>
      </w:r>
    </w:p>
    <w:p w14:paraId="6E8B4D6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gdzie można przekazać niepotrzebną odzież,</w:t>
      </w:r>
    </w:p>
    <w:p w14:paraId="712448A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samodzielnie dokonać pomiarów sylwetki i określić rozmiar odzieży,</w:t>
      </w:r>
    </w:p>
    <w:p w14:paraId="1804BE7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wymienić wady tworzyw sztucznych,</w:t>
      </w:r>
    </w:p>
    <w:p w14:paraId="090A7AF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wytłumaczyć zależność między produkcją tworzyw sztucznych a</w:t>
      </w:r>
    </w:p>
    <w:p w14:paraId="721C635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zanieczyszczeniem środowiska,</w:t>
      </w:r>
    </w:p>
    <w:p w14:paraId="461C0C5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przygotować dokumentację techniczną,</w:t>
      </w:r>
    </w:p>
    <w:p w14:paraId="3D12830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prawidłowo nazywa poszczególne operacje technologiczne,</w:t>
      </w:r>
    </w:p>
    <w:p w14:paraId="0A39957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wykonać podstawowe czynności konserwacyjne przy danym urządzeniu,</w:t>
      </w:r>
    </w:p>
    <w:p w14:paraId="5E26A0C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 potrafi wyjaśnić pojęcie </w:t>
      </w:r>
      <w:r w:rsidRPr="00D7508D">
        <w:rPr>
          <w:rFonts w:cstheme="minorHAnsi"/>
          <w:i/>
          <w:iCs/>
          <w:color w:val="000000"/>
          <w:sz w:val="24"/>
          <w:szCs w:val="24"/>
        </w:rPr>
        <w:t>urządzenie energooszczędne</w:t>
      </w:r>
      <w:r w:rsidRPr="00D7508D">
        <w:rPr>
          <w:rFonts w:cstheme="minorHAnsi"/>
          <w:color w:val="000000"/>
          <w:sz w:val="24"/>
          <w:szCs w:val="24"/>
        </w:rPr>
        <w:t>,</w:t>
      </w:r>
    </w:p>
    <w:p w14:paraId="0AF21FB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wskazać sposoby zagospodarowania odpadków produktów</w:t>
      </w:r>
    </w:p>
    <w:p w14:paraId="05B7CF9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żywnościowych,</w:t>
      </w:r>
    </w:p>
    <w:p w14:paraId="77A4272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 potrafi wyjaśnić pojęcie </w:t>
      </w:r>
      <w:r w:rsidRPr="00D7508D">
        <w:rPr>
          <w:rFonts w:cstheme="minorHAnsi"/>
          <w:i/>
          <w:iCs/>
          <w:color w:val="000000"/>
          <w:sz w:val="24"/>
          <w:szCs w:val="24"/>
        </w:rPr>
        <w:t>zdrowa żywność</w:t>
      </w:r>
      <w:r w:rsidRPr="00D7508D">
        <w:rPr>
          <w:rFonts w:cstheme="minorHAnsi"/>
          <w:color w:val="000000"/>
          <w:sz w:val="24"/>
          <w:szCs w:val="24"/>
        </w:rPr>
        <w:t>,</w:t>
      </w:r>
    </w:p>
    <w:p w14:paraId="6F7EE5B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podstawowe witaminy i składniki mineralne oraz ich rolę w organizmie,</w:t>
      </w:r>
    </w:p>
    <w:p w14:paraId="723ED878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obliczyć wartość energetyczną przygotowanej potrawy,</w:t>
      </w:r>
    </w:p>
    <w:p w14:paraId="700368B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zna skutki nieprawidłowego odżywiania się,</w:t>
      </w:r>
    </w:p>
    <w:p w14:paraId="12D323E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lastRenderedPageBreak/>
        <w:t xml:space="preserve"> potrafi wyjaśnić pojęcie </w:t>
      </w:r>
      <w:r w:rsidRPr="00D7508D">
        <w:rPr>
          <w:rFonts w:cstheme="minorHAnsi"/>
          <w:i/>
          <w:iCs/>
          <w:color w:val="000000"/>
          <w:sz w:val="24"/>
          <w:szCs w:val="24"/>
        </w:rPr>
        <w:t>dieta</w:t>
      </w:r>
      <w:r w:rsidRPr="00D7508D">
        <w:rPr>
          <w:rFonts w:cstheme="minorHAnsi"/>
          <w:color w:val="000000"/>
          <w:sz w:val="24"/>
          <w:szCs w:val="24"/>
        </w:rPr>
        <w:t>,</w:t>
      </w:r>
    </w:p>
    <w:p w14:paraId="49143206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niebezpieczeństwo wynikające ze stosowania różnego rodzaju diet,</w:t>
      </w:r>
    </w:p>
    <w:p w14:paraId="26CFEE5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pisać pismem technicznym prostym,</w:t>
      </w:r>
    </w:p>
    <w:p w14:paraId="11F84BF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zwymiarować prostą figurę,</w:t>
      </w:r>
    </w:p>
    <w:p w14:paraId="7D87F97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wykreślić w rzutach prostokątnych prostą bryłę,</w:t>
      </w:r>
    </w:p>
    <w:p w14:paraId="6479E17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przyporządkować rzutowanie do bryły i bryłę do rzutowania,</w:t>
      </w:r>
    </w:p>
    <w:p w14:paraId="32CB2B5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wykonać bryły (składające się z trzech prostopadłościanów) z plasteliny na</w:t>
      </w:r>
    </w:p>
    <w:p w14:paraId="374A2FF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podstawie 3 rzutów prostokątnych,</w:t>
      </w:r>
    </w:p>
    <w:p w14:paraId="341E4F7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w jaki sposób dociera prąd elektryczny do naszych mieszkań,</w:t>
      </w:r>
    </w:p>
    <w:p w14:paraId="09DBB8C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rozumie problem odzyskiwania, składowania i likwidacji baterii i akumulatorów,</w:t>
      </w:r>
    </w:p>
    <w:p w14:paraId="4D4BE89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narysować prosty schemat elektryczny i zmontować układ na podstawie</w:t>
      </w:r>
    </w:p>
    <w:p w14:paraId="74266A8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instrukcji,</w:t>
      </w:r>
    </w:p>
    <w:p w14:paraId="00D0B08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wie, kto to jest pieszy, uczestnik ruchu, kierowca i kierujący ruchem.</w:t>
      </w:r>
    </w:p>
    <w:p w14:paraId="6111FB6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Ocena „celujący”</w:t>
      </w:r>
    </w:p>
    <w:p w14:paraId="09E63A4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Ocenę „celujący” otrzymuje uczeń, który spełnia wymagania na ocenę „bardzo</w:t>
      </w:r>
    </w:p>
    <w:p w14:paraId="60572410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7508D">
        <w:rPr>
          <w:rFonts w:cstheme="minorHAnsi"/>
          <w:i/>
          <w:iCs/>
          <w:color w:val="000000"/>
          <w:sz w:val="24"/>
          <w:szCs w:val="24"/>
        </w:rPr>
        <w:t>dobry” i ponadto:</w:t>
      </w:r>
    </w:p>
    <w:p w14:paraId="0A0F6B55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czynnie uczestniczy w akcjach zbiórki baterii, opakowań aluminiowych,</w:t>
      </w:r>
    </w:p>
    <w:p w14:paraId="0C95567A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makulatury,</w:t>
      </w:r>
    </w:p>
    <w:p w14:paraId="58233B7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uczestniczy w zajęciach koła przedmiotowego itp.,</w:t>
      </w:r>
    </w:p>
    <w:p w14:paraId="5AAC55E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prezentuje swoje wytwory na konkursach i wystawach pozaszkolnych</w:t>
      </w:r>
    </w:p>
    <w:p w14:paraId="2069A3A4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wykonać samodzielnie zakładkę do książki, ozdobną serwetkę,</w:t>
      </w:r>
    </w:p>
    <w:p w14:paraId="0FB7A10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odczytać informacje z tabliczki znamionowej urządzenia,</w:t>
      </w:r>
    </w:p>
    <w:p w14:paraId="12AA145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 potrafi wyjaśnić pojęcia: </w:t>
      </w:r>
      <w:r w:rsidRPr="00D7508D">
        <w:rPr>
          <w:rFonts w:cstheme="minorHAnsi"/>
          <w:i/>
          <w:iCs/>
          <w:color w:val="000000"/>
          <w:sz w:val="24"/>
          <w:szCs w:val="24"/>
        </w:rPr>
        <w:t>konserwanty, polepszacze</w:t>
      </w:r>
      <w:r w:rsidRPr="00D7508D">
        <w:rPr>
          <w:rFonts w:cstheme="minorHAnsi"/>
          <w:color w:val="000000"/>
          <w:sz w:val="24"/>
          <w:szCs w:val="24"/>
        </w:rPr>
        <w:t>,</w:t>
      </w:r>
    </w:p>
    <w:p w14:paraId="21DC06C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dorysować trzeci rzut na podstawie podanych dwóch rzutów,</w:t>
      </w:r>
    </w:p>
    <w:p w14:paraId="10FDF09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wskazać błędy w rzutowaniu i wymiarowaniu,</w:t>
      </w:r>
    </w:p>
    <w:p w14:paraId="7902BB7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 potrafi wskazać sposoby oszczędzania energii elektrycznej w swoim domu,</w:t>
      </w:r>
    </w:p>
    <w:p w14:paraId="19380B28" w14:textId="77777777" w:rsidR="004C573D" w:rsidRPr="00D7508D" w:rsidRDefault="004C573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19091EB" w14:textId="2FC44FD9" w:rsidR="00AA7708" w:rsidRPr="00D7508D" w:rsidRDefault="004C573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I</w:t>
      </w:r>
      <w:r w:rsidR="00AA7708" w:rsidRPr="00D7508D">
        <w:rPr>
          <w:rFonts w:cstheme="minorHAnsi"/>
          <w:b/>
          <w:bCs/>
          <w:color w:val="000000"/>
          <w:sz w:val="24"/>
          <w:szCs w:val="24"/>
        </w:rPr>
        <w:t>V. Ocenianie systematyczne</w:t>
      </w:r>
    </w:p>
    <w:p w14:paraId="723A972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Następujące elementy oceniane są w sposób systematyczny:</w:t>
      </w:r>
    </w:p>
    <w:p w14:paraId="4CC652AB" w14:textId="7018D12A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</w:t>
      </w:r>
      <w:r w:rsidR="00AA7708" w:rsidRPr="00D7508D">
        <w:rPr>
          <w:rFonts w:cstheme="minorHAnsi"/>
          <w:color w:val="000000"/>
          <w:sz w:val="24"/>
          <w:szCs w:val="24"/>
        </w:rPr>
        <w:t>Praca na lekcji:</w:t>
      </w:r>
    </w:p>
    <w:p w14:paraId="6F5E424F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wykonywanie poleceń,</w:t>
      </w:r>
    </w:p>
    <w:p w14:paraId="0E22C8E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staranność wykonywania prac,</w:t>
      </w:r>
    </w:p>
    <w:p w14:paraId="67816D6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samodzielność w pracy,</w:t>
      </w:r>
    </w:p>
    <w:p w14:paraId="6F951809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aktywność na zajęciach,</w:t>
      </w:r>
    </w:p>
    <w:p w14:paraId="45C80CA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przygotowanie do zajęć (podręcznik, zeszyt, potrzebne materiały do prac</w:t>
      </w:r>
    </w:p>
    <w:p w14:paraId="269B28FC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praktycznych)</w:t>
      </w:r>
    </w:p>
    <w:p w14:paraId="298000BF" w14:textId="2F29D929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AA7708" w:rsidRPr="00D7508D">
        <w:rPr>
          <w:rFonts w:cstheme="minorHAnsi"/>
          <w:color w:val="000000"/>
          <w:sz w:val="24"/>
          <w:szCs w:val="24"/>
        </w:rPr>
        <w:t xml:space="preserve"> Praca w grupie:</w:t>
      </w:r>
    </w:p>
    <w:p w14:paraId="2EA977E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umiejętność pracy w grupie.</w:t>
      </w:r>
    </w:p>
    <w:p w14:paraId="3668BA1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poszanowanie cudzej pracy i własności.</w:t>
      </w:r>
    </w:p>
    <w:p w14:paraId="6AB71B6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pomoc innym uczniom:</w:t>
      </w:r>
    </w:p>
    <w:p w14:paraId="398AC9B1" w14:textId="48CB23CD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</w:t>
      </w:r>
      <w:r w:rsidR="00AA7708" w:rsidRPr="00D7508D">
        <w:rPr>
          <w:rFonts w:cstheme="minorHAnsi"/>
          <w:color w:val="000000"/>
          <w:sz w:val="24"/>
          <w:szCs w:val="24"/>
        </w:rPr>
        <w:t>Przestrzeganie regulaminu pracowni.</w:t>
      </w:r>
    </w:p>
    <w:p w14:paraId="1C68552F" w14:textId="26CB5FA8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</w:t>
      </w:r>
      <w:r w:rsidR="00AA7708" w:rsidRPr="00D7508D">
        <w:rPr>
          <w:rFonts w:cstheme="minorHAnsi"/>
          <w:color w:val="000000"/>
          <w:sz w:val="24"/>
          <w:szCs w:val="24"/>
        </w:rPr>
        <w:t>Pozostałe obszary oceniania:</w:t>
      </w:r>
    </w:p>
    <w:p w14:paraId="6998A34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systematyczność,</w:t>
      </w:r>
    </w:p>
    <w:p w14:paraId="1FBD6F6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prezentacja pracy,</w:t>
      </w:r>
    </w:p>
    <w:p w14:paraId="41689A1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przygotowanie do lekcji,</w:t>
      </w:r>
    </w:p>
    <w:p w14:paraId="64ED2B7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 praca domowa, jeżeli została zadana.</w:t>
      </w:r>
    </w:p>
    <w:p w14:paraId="79AA5C42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Lekcje w pracowni są zajęciami </w:t>
      </w:r>
      <w:proofErr w:type="spellStart"/>
      <w:r w:rsidRPr="00D7508D">
        <w:rPr>
          <w:rFonts w:cstheme="minorHAnsi"/>
          <w:color w:val="000000"/>
          <w:sz w:val="24"/>
          <w:szCs w:val="24"/>
        </w:rPr>
        <w:t>praktyczno</w:t>
      </w:r>
      <w:proofErr w:type="spellEnd"/>
      <w:r w:rsidRPr="00D7508D">
        <w:rPr>
          <w:rFonts w:cstheme="minorHAnsi"/>
          <w:color w:val="000000"/>
          <w:sz w:val="24"/>
          <w:szCs w:val="24"/>
        </w:rPr>
        <w:t xml:space="preserve"> - teoretycznymi. Przy ocenie uwzględnia się</w:t>
      </w:r>
    </w:p>
    <w:p w14:paraId="17A247D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lastRenderedPageBreak/>
        <w:t>poziom umiejętności startowych ucznia – poziom początkowy. Następnie brane jest pod</w:t>
      </w:r>
    </w:p>
    <w:p w14:paraId="47ABB4B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uwagę jego zaangażowanie, chęć współpracy, współdziałanie z kolegami i koleżankami z</w:t>
      </w:r>
    </w:p>
    <w:p w14:paraId="21418D21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klasy, chęć pokonywania trudności.</w:t>
      </w:r>
    </w:p>
    <w:p w14:paraId="23BF6D9A" w14:textId="77777777" w:rsidR="004C573D" w:rsidRPr="00D7508D" w:rsidRDefault="004C573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ACFF5FD" w14:textId="017FED4E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1. Standardy wymagań edukacyjnych</w:t>
      </w:r>
    </w:p>
    <w:p w14:paraId="3A6EF4FA" w14:textId="76B1F779" w:rsidR="00AA7708" w:rsidRPr="00D7508D" w:rsidRDefault="00AA7708" w:rsidP="004C57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Ocena z techniki, zajęć technicznych wynika z:</w:t>
      </w:r>
    </w:p>
    <w:p w14:paraId="4DB8EB98" w14:textId="6B707AD1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A7708" w:rsidRPr="00D7508D">
        <w:rPr>
          <w:rFonts w:cstheme="minorHAnsi"/>
          <w:color w:val="000000"/>
          <w:sz w:val="24"/>
          <w:szCs w:val="24"/>
        </w:rPr>
        <w:t>sprawdzania wiadomości i umiejętności w zakresie podstawowych i ponadpodstawowych</w:t>
      </w:r>
    </w:p>
    <w:p w14:paraId="4A32F8B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wiadomości i umiejętności ucznia:</w:t>
      </w:r>
    </w:p>
    <w:p w14:paraId="5DAD3E90" w14:textId="77777777" w:rsidR="00D7508D" w:rsidRDefault="00D7508D" w:rsidP="00D75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A7708" w:rsidRPr="00D7508D">
        <w:rPr>
          <w:rFonts w:cstheme="minorHAnsi"/>
          <w:color w:val="000000"/>
          <w:sz w:val="24"/>
          <w:szCs w:val="24"/>
        </w:rPr>
        <w:t>wypowiedzi ustnych ucznia,</w:t>
      </w:r>
    </w:p>
    <w:p w14:paraId="5E27225D" w14:textId="4D155B67" w:rsidR="00AA7708" w:rsidRPr="00D7508D" w:rsidRDefault="00D7508D" w:rsidP="00D75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A7708" w:rsidRPr="00D7508D">
        <w:rPr>
          <w:rFonts w:cstheme="minorHAnsi"/>
          <w:color w:val="000000"/>
          <w:sz w:val="24"/>
          <w:szCs w:val="24"/>
        </w:rPr>
        <w:t>ćwiczeń praktycznych,</w:t>
      </w:r>
    </w:p>
    <w:p w14:paraId="1E5E4006" w14:textId="0466ADB2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A7708" w:rsidRPr="00D7508D">
        <w:rPr>
          <w:rFonts w:cstheme="minorHAnsi"/>
          <w:color w:val="000000"/>
          <w:sz w:val="24"/>
          <w:szCs w:val="24"/>
        </w:rPr>
        <w:t>przygotowanie do zajęć</w:t>
      </w:r>
      <w:r w:rsidR="004C573D" w:rsidRPr="00D7508D">
        <w:rPr>
          <w:rFonts w:cstheme="minorHAnsi"/>
          <w:color w:val="000000"/>
          <w:sz w:val="24"/>
          <w:szCs w:val="24"/>
        </w:rPr>
        <w:t>,</w:t>
      </w:r>
    </w:p>
    <w:p w14:paraId="20CAF1C9" w14:textId="244A9F06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AA7708" w:rsidRPr="00D7508D">
        <w:rPr>
          <w:rFonts w:cstheme="minorHAnsi"/>
          <w:color w:val="000000"/>
          <w:sz w:val="24"/>
          <w:szCs w:val="24"/>
        </w:rPr>
        <w:t xml:space="preserve"> udział w konkursach,</w:t>
      </w:r>
    </w:p>
    <w:p w14:paraId="24AA6A10" w14:textId="0340AA7B" w:rsidR="00AA7708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A7708" w:rsidRPr="00D7508D">
        <w:rPr>
          <w:rFonts w:cstheme="minorHAnsi"/>
          <w:color w:val="000000"/>
          <w:sz w:val="24"/>
          <w:szCs w:val="24"/>
        </w:rPr>
        <w:t>umiejętność pracy w zespole.</w:t>
      </w:r>
    </w:p>
    <w:p w14:paraId="38B3AA93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>Ale także:</w:t>
      </w:r>
    </w:p>
    <w:p w14:paraId="5FA39D2C" w14:textId="34A796BA" w:rsidR="00AA7708" w:rsidRPr="00D7508D" w:rsidRDefault="00D7508D" w:rsidP="004C573D">
      <w:pPr>
        <w:tabs>
          <w:tab w:val="left" w:pos="50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AA7708" w:rsidRPr="00D7508D">
        <w:rPr>
          <w:rFonts w:cstheme="minorHAnsi"/>
          <w:color w:val="000000"/>
          <w:sz w:val="24"/>
          <w:szCs w:val="24"/>
        </w:rPr>
        <w:t xml:space="preserve"> aktywność twórcza ucznia,</w:t>
      </w:r>
      <w:r w:rsidR="004C573D" w:rsidRPr="00D7508D">
        <w:rPr>
          <w:rFonts w:cstheme="minorHAnsi"/>
          <w:color w:val="000000"/>
          <w:sz w:val="24"/>
          <w:szCs w:val="24"/>
        </w:rPr>
        <w:tab/>
      </w:r>
    </w:p>
    <w:p w14:paraId="4976616D" w14:textId="69FAF2CD" w:rsidR="00AA7708" w:rsidRPr="00D7508D" w:rsidRDefault="00F34C83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A7708" w:rsidRPr="00D7508D">
        <w:rPr>
          <w:rFonts w:cstheme="minorHAnsi"/>
          <w:color w:val="000000"/>
          <w:sz w:val="24"/>
          <w:szCs w:val="24"/>
        </w:rPr>
        <w:t>kreatywność,</w:t>
      </w:r>
    </w:p>
    <w:p w14:paraId="5D847221" w14:textId="7E986063" w:rsidR="00AA7708" w:rsidRPr="00D7508D" w:rsidRDefault="00F34C83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A7708" w:rsidRPr="00D7508D">
        <w:rPr>
          <w:rFonts w:cstheme="minorHAnsi"/>
          <w:color w:val="000000"/>
          <w:sz w:val="24"/>
          <w:szCs w:val="24"/>
        </w:rPr>
        <w:t>postępy,</w:t>
      </w:r>
    </w:p>
    <w:p w14:paraId="3D1B4C88" w14:textId="19944B83" w:rsidR="00AA7708" w:rsidRPr="00D7508D" w:rsidRDefault="00F34C83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AA7708" w:rsidRPr="00D7508D">
        <w:rPr>
          <w:rFonts w:cstheme="minorHAnsi"/>
          <w:color w:val="000000"/>
          <w:sz w:val="24"/>
          <w:szCs w:val="24"/>
        </w:rPr>
        <w:t xml:space="preserve"> współpraca,</w:t>
      </w:r>
    </w:p>
    <w:p w14:paraId="5B53D080" w14:textId="4AF4A26C" w:rsidR="00AA7708" w:rsidRPr="00D7508D" w:rsidRDefault="00F34C83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AA7708" w:rsidRPr="00D7508D">
        <w:rPr>
          <w:rFonts w:cstheme="minorHAnsi"/>
          <w:color w:val="000000"/>
          <w:sz w:val="24"/>
          <w:szCs w:val="24"/>
        </w:rPr>
        <w:t xml:space="preserve"> pomysłowość,</w:t>
      </w:r>
    </w:p>
    <w:p w14:paraId="7ED1D62D" w14:textId="16F58935" w:rsidR="00AA7708" w:rsidRPr="00D7508D" w:rsidRDefault="00F34C83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AA7708" w:rsidRPr="00D7508D">
        <w:rPr>
          <w:rFonts w:cstheme="minorHAnsi"/>
          <w:color w:val="000000"/>
          <w:sz w:val="24"/>
          <w:szCs w:val="24"/>
        </w:rPr>
        <w:t xml:space="preserve"> pełnienie ról w zespole,</w:t>
      </w:r>
    </w:p>
    <w:p w14:paraId="53127595" w14:textId="07CE0703" w:rsidR="00AA7708" w:rsidRPr="00D7508D" w:rsidRDefault="00F34C83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AA7708" w:rsidRPr="00D7508D">
        <w:rPr>
          <w:rFonts w:cstheme="minorHAnsi"/>
          <w:color w:val="000000"/>
          <w:sz w:val="24"/>
          <w:szCs w:val="24"/>
        </w:rPr>
        <w:t xml:space="preserve"> pomysły i ich realizacja.</w:t>
      </w:r>
    </w:p>
    <w:p w14:paraId="09AE9259" w14:textId="77777777" w:rsidR="00D7508D" w:rsidRPr="00D7508D" w:rsidRDefault="00D7508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635AB13" w14:textId="6B3C7703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2. Oceny ustala się w stopniach według tradycyjnej skali:</w:t>
      </w:r>
    </w:p>
    <w:p w14:paraId="53F0B87D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Stopień </w:t>
      </w:r>
      <w:r w:rsidRPr="00D7508D">
        <w:rPr>
          <w:rFonts w:cstheme="minorHAnsi"/>
          <w:b/>
          <w:bCs/>
          <w:color w:val="000000"/>
          <w:sz w:val="24"/>
          <w:szCs w:val="24"/>
        </w:rPr>
        <w:t xml:space="preserve">celujący </w:t>
      </w:r>
      <w:r w:rsidRPr="00D7508D">
        <w:rPr>
          <w:rFonts w:cstheme="minorHAnsi"/>
          <w:color w:val="000000"/>
          <w:sz w:val="24"/>
          <w:szCs w:val="24"/>
        </w:rPr>
        <w:t>- 6</w:t>
      </w:r>
    </w:p>
    <w:p w14:paraId="54E2834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Stopień </w:t>
      </w:r>
      <w:r w:rsidRPr="00D7508D">
        <w:rPr>
          <w:rFonts w:cstheme="minorHAnsi"/>
          <w:b/>
          <w:bCs/>
          <w:color w:val="000000"/>
          <w:sz w:val="24"/>
          <w:szCs w:val="24"/>
        </w:rPr>
        <w:t xml:space="preserve">bardzo dobry </w:t>
      </w:r>
      <w:r w:rsidRPr="00D7508D">
        <w:rPr>
          <w:rFonts w:cstheme="minorHAnsi"/>
          <w:color w:val="000000"/>
          <w:sz w:val="24"/>
          <w:szCs w:val="24"/>
        </w:rPr>
        <w:t>- 5</w:t>
      </w:r>
    </w:p>
    <w:p w14:paraId="10D31BE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Stopień </w:t>
      </w:r>
      <w:r w:rsidRPr="00D7508D">
        <w:rPr>
          <w:rFonts w:cstheme="minorHAnsi"/>
          <w:b/>
          <w:bCs/>
          <w:color w:val="000000"/>
          <w:sz w:val="24"/>
          <w:szCs w:val="24"/>
        </w:rPr>
        <w:t xml:space="preserve">dobry </w:t>
      </w:r>
      <w:r w:rsidRPr="00D7508D">
        <w:rPr>
          <w:rFonts w:cstheme="minorHAnsi"/>
          <w:color w:val="000000"/>
          <w:sz w:val="24"/>
          <w:szCs w:val="24"/>
        </w:rPr>
        <w:t>- 4</w:t>
      </w:r>
    </w:p>
    <w:p w14:paraId="0DE22FFB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Stopień </w:t>
      </w:r>
      <w:r w:rsidRPr="00D7508D">
        <w:rPr>
          <w:rFonts w:cstheme="minorHAnsi"/>
          <w:b/>
          <w:bCs/>
          <w:color w:val="000000"/>
          <w:sz w:val="24"/>
          <w:szCs w:val="24"/>
        </w:rPr>
        <w:t xml:space="preserve">dostateczny </w:t>
      </w:r>
      <w:r w:rsidRPr="00D7508D">
        <w:rPr>
          <w:rFonts w:cstheme="minorHAnsi"/>
          <w:color w:val="000000"/>
          <w:sz w:val="24"/>
          <w:szCs w:val="24"/>
        </w:rPr>
        <w:t>- 3</w:t>
      </w:r>
    </w:p>
    <w:p w14:paraId="39577977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Stopień </w:t>
      </w:r>
      <w:r w:rsidRPr="00D7508D">
        <w:rPr>
          <w:rFonts w:cstheme="minorHAnsi"/>
          <w:b/>
          <w:bCs/>
          <w:color w:val="000000"/>
          <w:sz w:val="24"/>
          <w:szCs w:val="24"/>
        </w:rPr>
        <w:t xml:space="preserve">dopuszczający </w:t>
      </w:r>
      <w:r w:rsidRPr="00D7508D">
        <w:rPr>
          <w:rFonts w:cstheme="minorHAnsi"/>
          <w:color w:val="000000"/>
          <w:sz w:val="24"/>
          <w:szCs w:val="24"/>
        </w:rPr>
        <w:t>- 2</w:t>
      </w:r>
    </w:p>
    <w:p w14:paraId="6BDB966E" w14:textId="77777777" w:rsidR="00AA7708" w:rsidRPr="00D7508D" w:rsidRDefault="00AA7708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color w:val="000000"/>
          <w:sz w:val="24"/>
          <w:szCs w:val="24"/>
        </w:rPr>
        <w:t xml:space="preserve">Stopień </w:t>
      </w:r>
      <w:r w:rsidRPr="00D7508D">
        <w:rPr>
          <w:rFonts w:cstheme="minorHAnsi"/>
          <w:b/>
          <w:bCs/>
          <w:color w:val="000000"/>
          <w:sz w:val="24"/>
          <w:szCs w:val="24"/>
        </w:rPr>
        <w:t xml:space="preserve">niedostateczny </w:t>
      </w:r>
      <w:r w:rsidRPr="00D7508D">
        <w:rPr>
          <w:rFonts w:cstheme="minorHAnsi"/>
          <w:color w:val="000000"/>
          <w:sz w:val="24"/>
          <w:szCs w:val="24"/>
        </w:rPr>
        <w:t>- 1</w:t>
      </w:r>
    </w:p>
    <w:p w14:paraId="7765E460" w14:textId="77777777" w:rsidR="004C573D" w:rsidRPr="00D7508D" w:rsidRDefault="004C573D" w:rsidP="004C57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E2E11E5" w14:textId="310DBF05" w:rsidR="00AA7708" w:rsidRPr="00D7508D" w:rsidRDefault="00AA7708" w:rsidP="004C57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V</w:t>
      </w:r>
      <w:r w:rsidR="004C573D" w:rsidRPr="00D7508D">
        <w:rPr>
          <w:rFonts w:cstheme="minorHAnsi"/>
          <w:b/>
          <w:bCs/>
          <w:color w:val="000000"/>
          <w:sz w:val="24"/>
          <w:szCs w:val="24"/>
        </w:rPr>
        <w:t>.</w:t>
      </w:r>
      <w:r w:rsidRPr="00D7508D">
        <w:rPr>
          <w:rFonts w:cstheme="minorHAnsi"/>
          <w:b/>
          <w:bCs/>
          <w:color w:val="000000"/>
          <w:sz w:val="24"/>
          <w:szCs w:val="24"/>
        </w:rPr>
        <w:t xml:space="preserve"> Semestralną i roczną ocenę klasyfikacji ustala się na zajęciach technicznych i</w:t>
      </w:r>
    </w:p>
    <w:p w14:paraId="1D35F2D2" w14:textId="32D8C12D" w:rsidR="004C573D" w:rsidRPr="00D7508D" w:rsidRDefault="00AA7708" w:rsidP="004C573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D7508D">
        <w:rPr>
          <w:rFonts w:cstheme="minorHAnsi"/>
          <w:b/>
          <w:bCs/>
          <w:color w:val="000000"/>
          <w:sz w:val="24"/>
          <w:szCs w:val="24"/>
        </w:rPr>
        <w:t>techniki z</w:t>
      </w:r>
      <w:r w:rsidR="004C573D" w:rsidRPr="00D7508D">
        <w:rPr>
          <w:rFonts w:cstheme="minorHAnsi"/>
          <w:b/>
          <w:bCs/>
          <w:color w:val="000000"/>
          <w:sz w:val="24"/>
          <w:szCs w:val="24"/>
        </w:rPr>
        <w:t xml:space="preserve">e </w:t>
      </w:r>
      <w:r w:rsidRPr="00D7508D">
        <w:rPr>
          <w:rFonts w:cstheme="minorHAnsi"/>
          <w:b/>
          <w:bCs/>
          <w:color w:val="000000"/>
          <w:sz w:val="24"/>
          <w:szCs w:val="24"/>
        </w:rPr>
        <w:t>średniej w dzienniku elektronicznym</w:t>
      </w:r>
      <w:r w:rsidR="004C573D" w:rsidRPr="00D7508D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4C573D" w:rsidRPr="00D7508D">
        <w:rPr>
          <w:rFonts w:cstheme="minorHAnsi"/>
          <w:color w:val="000000"/>
          <w:sz w:val="24"/>
          <w:szCs w:val="24"/>
        </w:rPr>
        <w:t>W</w:t>
      </w:r>
      <w:r w:rsidR="004C573D" w:rsidRPr="00D7508D">
        <w:rPr>
          <w:rFonts w:cstheme="minorHAnsi"/>
          <w:color w:val="000000"/>
          <w:sz w:val="24"/>
          <w:szCs w:val="24"/>
        </w:rPr>
        <w:t xml:space="preserve">ymaga specyficznego podejścia do sposobów  oceniania osiągnięć ucznia. Zatem przy wystawianiu oceny bierze się pod uwagę zaangażowanie, przygotowanie do zajęć i wysiłek wkładany  przez ucznia w wywiązywanie się z obowiązków wynikających ze specyfiki zajęć. Do wszystkich obszarów działalności </w:t>
      </w:r>
      <w:r w:rsidR="004C573D" w:rsidRPr="00D7508D">
        <w:rPr>
          <w:rFonts w:cstheme="minorHAnsi"/>
          <w:color w:val="000000"/>
          <w:sz w:val="24"/>
          <w:szCs w:val="24"/>
        </w:rPr>
        <w:t>technicznej</w:t>
      </w:r>
      <w:r w:rsidR="004C573D" w:rsidRPr="00D7508D">
        <w:rPr>
          <w:rFonts w:cstheme="minorHAnsi"/>
          <w:color w:val="000000"/>
          <w:sz w:val="24"/>
          <w:szCs w:val="24"/>
        </w:rPr>
        <w:t xml:space="preserve"> przypisana jest jednakowa</w:t>
      </w:r>
      <w:r w:rsidR="0020508C" w:rsidRPr="00D7508D">
        <w:rPr>
          <w:rFonts w:cstheme="minorHAnsi"/>
          <w:color w:val="000000"/>
          <w:sz w:val="24"/>
          <w:szCs w:val="24"/>
        </w:rPr>
        <w:t xml:space="preserve"> waga</w:t>
      </w:r>
      <w:r w:rsidR="004C573D" w:rsidRPr="00D7508D">
        <w:rPr>
          <w:rFonts w:cstheme="minorHAnsi"/>
          <w:b/>
          <w:color w:val="000000"/>
          <w:sz w:val="24"/>
          <w:szCs w:val="24"/>
        </w:rPr>
        <w:t xml:space="preserve"> 1</w:t>
      </w:r>
      <w:r w:rsidR="004C573D" w:rsidRPr="00D7508D">
        <w:rPr>
          <w:rFonts w:cstheme="minorHAnsi"/>
          <w:color w:val="000000"/>
          <w:sz w:val="24"/>
          <w:szCs w:val="24"/>
        </w:rPr>
        <w:t>.</w:t>
      </w:r>
    </w:p>
    <w:p w14:paraId="39B1226E" w14:textId="77777777" w:rsidR="004C573D" w:rsidRPr="00D7508D" w:rsidRDefault="004C573D" w:rsidP="004C573D">
      <w:pPr>
        <w:pStyle w:val="Tekstpodstawowy2"/>
        <w:rPr>
          <w:rFonts w:asciiTheme="minorHAnsi" w:hAnsiTheme="minorHAnsi" w:cstheme="minorHAnsi"/>
          <w:sz w:val="24"/>
        </w:rPr>
      </w:pPr>
    </w:p>
    <w:p w14:paraId="16229F0E" w14:textId="77777777" w:rsidR="004C573D" w:rsidRPr="00D7508D" w:rsidRDefault="004C573D" w:rsidP="004C57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B936F7" w14:textId="77777777" w:rsidR="004C573D" w:rsidRPr="00D7508D" w:rsidRDefault="004C573D" w:rsidP="00AA7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62D8C8" w14:textId="419F88DF" w:rsidR="00A76D84" w:rsidRDefault="00A76D84" w:rsidP="00AA7708"/>
    <w:sectPr w:rsidR="00A7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13DE" w14:textId="77777777" w:rsidR="00CA7633" w:rsidRDefault="00CA7633" w:rsidP="00AA7708">
      <w:pPr>
        <w:spacing w:after="0" w:line="240" w:lineRule="auto"/>
      </w:pPr>
      <w:r>
        <w:separator/>
      </w:r>
    </w:p>
  </w:endnote>
  <w:endnote w:type="continuationSeparator" w:id="0">
    <w:p w14:paraId="25D0CBFA" w14:textId="77777777" w:rsidR="00CA7633" w:rsidRDefault="00CA7633" w:rsidP="00A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F344" w14:textId="77777777" w:rsidR="00CA7633" w:rsidRDefault="00CA7633" w:rsidP="00AA7708">
      <w:pPr>
        <w:spacing w:after="0" w:line="240" w:lineRule="auto"/>
      </w:pPr>
      <w:r>
        <w:separator/>
      </w:r>
    </w:p>
  </w:footnote>
  <w:footnote w:type="continuationSeparator" w:id="0">
    <w:p w14:paraId="131CF94E" w14:textId="77777777" w:rsidR="00CA7633" w:rsidRDefault="00CA7633" w:rsidP="00AA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9C1"/>
    <w:multiLevelType w:val="hybridMultilevel"/>
    <w:tmpl w:val="0E9E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EAC"/>
    <w:multiLevelType w:val="hybridMultilevel"/>
    <w:tmpl w:val="AF92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5DD9"/>
    <w:multiLevelType w:val="hybridMultilevel"/>
    <w:tmpl w:val="4142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0FE1"/>
    <w:multiLevelType w:val="hybridMultilevel"/>
    <w:tmpl w:val="59F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E2"/>
    <w:rsid w:val="0020508C"/>
    <w:rsid w:val="002327E2"/>
    <w:rsid w:val="00415894"/>
    <w:rsid w:val="004C573D"/>
    <w:rsid w:val="009A1657"/>
    <w:rsid w:val="00A76D84"/>
    <w:rsid w:val="00AA7708"/>
    <w:rsid w:val="00CA7633"/>
    <w:rsid w:val="00D7508D"/>
    <w:rsid w:val="00F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1527"/>
  <w15:chartTrackingRefBased/>
  <w15:docId w15:val="{9C29AF1D-968A-43E5-9F35-208E6EF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708"/>
  </w:style>
  <w:style w:type="paragraph" w:styleId="Stopka">
    <w:name w:val="footer"/>
    <w:basedOn w:val="Normalny"/>
    <w:link w:val="StopkaZnak"/>
    <w:uiPriority w:val="99"/>
    <w:unhideWhenUsed/>
    <w:rsid w:val="00AA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708"/>
  </w:style>
  <w:style w:type="paragraph" w:styleId="Tekstpodstawowy2">
    <w:name w:val="Body Text 2"/>
    <w:basedOn w:val="Normalny"/>
    <w:link w:val="Tekstpodstawowy2Znak"/>
    <w:semiHidden/>
    <w:rsid w:val="004C573D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573D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3233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sandra.szmelter1988@gmail.com</dc:creator>
  <cp:keywords/>
  <dc:description/>
  <cp:lastModifiedBy>sandra.szmelter1988@gmail.com</cp:lastModifiedBy>
  <cp:revision>3</cp:revision>
  <dcterms:created xsi:type="dcterms:W3CDTF">2021-10-04T19:00:00Z</dcterms:created>
  <dcterms:modified xsi:type="dcterms:W3CDTF">2021-10-04T20:07:00Z</dcterms:modified>
</cp:coreProperties>
</file>