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00" w:rsidRDefault="00A341C2" w:rsidP="008100AD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00" w:rsidRPr="006C4E00" w:rsidRDefault="00F82B88" w:rsidP="00487B9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JADŁOSPIS OD  DNIA </w:t>
      </w:r>
      <w:r w:rsidR="00926D56">
        <w:rPr>
          <w:b/>
          <w:sz w:val="36"/>
          <w:u w:val="single"/>
        </w:rPr>
        <w:t>16.01.2023 DO 20</w:t>
      </w:r>
      <w:r w:rsidR="00F11717">
        <w:rPr>
          <w:b/>
          <w:sz w:val="36"/>
          <w:u w:val="single"/>
        </w:rPr>
        <w:t>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6471"/>
      </w:tblGrid>
      <w:tr w:rsidR="00E36463" w:rsidRPr="00004F70" w:rsidTr="00DE5899">
        <w:tc>
          <w:tcPr>
            <w:tcW w:w="1859" w:type="dxa"/>
          </w:tcPr>
          <w:p w:rsidR="00E36463" w:rsidRPr="00C847D6" w:rsidRDefault="00E36463" w:rsidP="00004F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847D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6471" w:type="dxa"/>
          </w:tcPr>
          <w:p w:rsidR="00E36463" w:rsidRPr="00C847D6" w:rsidRDefault="00E36463" w:rsidP="00004F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847D6">
              <w:rPr>
                <w:b/>
                <w:sz w:val="32"/>
                <w:szCs w:val="32"/>
              </w:rPr>
              <w:t>obiad</w:t>
            </w:r>
          </w:p>
        </w:tc>
      </w:tr>
      <w:tr w:rsidR="00E36463" w:rsidRPr="00004F70" w:rsidTr="00DE5899">
        <w:trPr>
          <w:trHeight w:val="1194"/>
        </w:trPr>
        <w:tc>
          <w:tcPr>
            <w:tcW w:w="1859" w:type="dxa"/>
            <w:vAlign w:val="center"/>
          </w:tcPr>
          <w:p w:rsidR="00F11717" w:rsidRDefault="00926D56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F11717">
              <w:rPr>
                <w:sz w:val="32"/>
                <w:szCs w:val="32"/>
              </w:rPr>
              <w:t>.01.2023</w:t>
            </w:r>
          </w:p>
          <w:p w:rsidR="00E36463" w:rsidRPr="00E36463" w:rsidRDefault="00E36463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poniedziałek</w:t>
            </w:r>
          </w:p>
        </w:tc>
        <w:tc>
          <w:tcPr>
            <w:tcW w:w="6471" w:type="dxa"/>
            <w:vAlign w:val="center"/>
          </w:tcPr>
          <w:p w:rsidR="00E36463" w:rsidRPr="006E73BD" w:rsidRDefault="00C629DE" w:rsidP="00926D56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Zupa </w:t>
            </w:r>
            <w:r w:rsidR="00926D56">
              <w:rPr>
                <w:sz w:val="32"/>
                <w:szCs w:val="32"/>
                <w:u w:val="single"/>
              </w:rPr>
              <w:t>ogórkowa, chleb,</w:t>
            </w:r>
            <w:r w:rsidR="00926D56" w:rsidRPr="00926D56">
              <w:rPr>
                <w:sz w:val="32"/>
                <w:szCs w:val="32"/>
              </w:rPr>
              <w:t xml:space="preserve"> banan</w:t>
            </w:r>
          </w:p>
        </w:tc>
      </w:tr>
      <w:tr w:rsidR="00993AD5" w:rsidRPr="00004F70" w:rsidTr="00DE5899">
        <w:tc>
          <w:tcPr>
            <w:tcW w:w="1859" w:type="dxa"/>
            <w:vAlign w:val="center"/>
          </w:tcPr>
          <w:p w:rsidR="008100AD" w:rsidRDefault="008100AD" w:rsidP="008100AD">
            <w:pPr>
              <w:spacing w:after="0" w:line="240" w:lineRule="auto"/>
              <w:rPr>
                <w:sz w:val="32"/>
                <w:szCs w:val="32"/>
              </w:rPr>
            </w:pPr>
          </w:p>
          <w:p w:rsidR="00F11717" w:rsidRDefault="00926D56" w:rsidP="00F505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F11717">
              <w:rPr>
                <w:sz w:val="32"/>
                <w:szCs w:val="32"/>
              </w:rPr>
              <w:t>.01.2023</w:t>
            </w:r>
          </w:p>
          <w:p w:rsidR="00993AD5" w:rsidRDefault="00121143" w:rsidP="00F505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993AD5" w:rsidRPr="00E36463">
              <w:rPr>
                <w:sz w:val="32"/>
                <w:szCs w:val="32"/>
              </w:rPr>
              <w:t>torek</w:t>
            </w:r>
          </w:p>
          <w:p w:rsidR="008100AD" w:rsidRPr="00E36463" w:rsidRDefault="008100AD" w:rsidP="00F505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471" w:type="dxa"/>
            <w:vAlign w:val="center"/>
          </w:tcPr>
          <w:p w:rsidR="00926D56" w:rsidRDefault="00926D56" w:rsidP="00E83B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Udko pieczone w sosie</w:t>
            </w:r>
            <w:r w:rsidR="00F11717" w:rsidRPr="007C11E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</w:p>
          <w:p w:rsidR="00347DD1" w:rsidRPr="00E83B91" w:rsidRDefault="00926D56" w:rsidP="00E83B91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ziemniaki, marchew z </w:t>
            </w:r>
            <w:r w:rsidRPr="00926D56">
              <w:rPr>
                <w:sz w:val="32"/>
                <w:szCs w:val="32"/>
                <w:u w:val="single"/>
              </w:rPr>
              <w:t>bułka tartą</w:t>
            </w:r>
            <w:r>
              <w:rPr>
                <w:sz w:val="32"/>
                <w:szCs w:val="32"/>
              </w:rPr>
              <w:t xml:space="preserve"> ,</w:t>
            </w:r>
            <w:r w:rsidR="00F11717" w:rsidRPr="007C11E7">
              <w:rPr>
                <w:sz w:val="32"/>
                <w:szCs w:val="32"/>
              </w:rPr>
              <w:t xml:space="preserve"> napój</w:t>
            </w:r>
          </w:p>
        </w:tc>
      </w:tr>
      <w:tr w:rsidR="00C847D6" w:rsidRPr="00004F70" w:rsidTr="00DE5899">
        <w:trPr>
          <w:trHeight w:val="1052"/>
        </w:trPr>
        <w:tc>
          <w:tcPr>
            <w:tcW w:w="1859" w:type="dxa"/>
            <w:vAlign w:val="center"/>
          </w:tcPr>
          <w:p w:rsidR="00C847D6" w:rsidRPr="00E36463" w:rsidRDefault="00926D56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F11717">
              <w:rPr>
                <w:sz w:val="32"/>
                <w:szCs w:val="32"/>
              </w:rPr>
              <w:t>.01.2023</w:t>
            </w:r>
          </w:p>
          <w:p w:rsidR="00C847D6" w:rsidRPr="00E36463" w:rsidRDefault="00C847D6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środa</w:t>
            </w:r>
          </w:p>
        </w:tc>
        <w:tc>
          <w:tcPr>
            <w:tcW w:w="6471" w:type="dxa"/>
            <w:vAlign w:val="center"/>
          </w:tcPr>
          <w:p w:rsidR="00E83B91" w:rsidRPr="00E83B91" w:rsidRDefault="00926D56" w:rsidP="00E83B91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Kurczak w curry</w:t>
            </w:r>
            <w:r w:rsidR="00F11717">
              <w:rPr>
                <w:sz w:val="32"/>
                <w:szCs w:val="32"/>
                <w:u w:val="single"/>
              </w:rPr>
              <w:t xml:space="preserve"> </w:t>
            </w:r>
            <w:r w:rsidR="00F11717" w:rsidRPr="007C11E7">
              <w:rPr>
                <w:sz w:val="32"/>
                <w:szCs w:val="32"/>
              </w:rPr>
              <w:t>z ryżem, napój</w:t>
            </w:r>
          </w:p>
        </w:tc>
      </w:tr>
      <w:tr w:rsidR="00EC01B9" w:rsidRPr="00004F70" w:rsidTr="00DE5899">
        <w:trPr>
          <w:trHeight w:val="1124"/>
        </w:trPr>
        <w:tc>
          <w:tcPr>
            <w:tcW w:w="1859" w:type="dxa"/>
            <w:vAlign w:val="center"/>
          </w:tcPr>
          <w:p w:rsidR="00F11717" w:rsidRDefault="00926D56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F11717">
              <w:rPr>
                <w:sz w:val="32"/>
                <w:szCs w:val="32"/>
              </w:rPr>
              <w:t>.01.2023</w:t>
            </w:r>
          </w:p>
          <w:p w:rsidR="00EC01B9" w:rsidRPr="00E36463" w:rsidRDefault="00EC01B9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czwartek</w:t>
            </w:r>
          </w:p>
        </w:tc>
        <w:tc>
          <w:tcPr>
            <w:tcW w:w="6471" w:type="dxa"/>
            <w:vAlign w:val="center"/>
          </w:tcPr>
          <w:p w:rsidR="00EC01B9" w:rsidRPr="00017998" w:rsidRDefault="00926D56" w:rsidP="00A922DA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Leczo z kiełbasą</w:t>
            </w:r>
            <w:r w:rsidRPr="00926D56">
              <w:rPr>
                <w:sz w:val="32"/>
                <w:szCs w:val="32"/>
              </w:rPr>
              <w:t>, ziemniaki, napój</w:t>
            </w:r>
          </w:p>
        </w:tc>
      </w:tr>
      <w:tr w:rsidR="00EC01B9" w:rsidRPr="00004F70" w:rsidTr="00DE5899">
        <w:trPr>
          <w:trHeight w:val="1265"/>
        </w:trPr>
        <w:tc>
          <w:tcPr>
            <w:tcW w:w="1859" w:type="dxa"/>
            <w:vAlign w:val="center"/>
          </w:tcPr>
          <w:p w:rsidR="00F11717" w:rsidRDefault="00926D56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F11717">
              <w:rPr>
                <w:sz w:val="32"/>
                <w:szCs w:val="32"/>
              </w:rPr>
              <w:t>.01.2023</w:t>
            </w:r>
          </w:p>
          <w:p w:rsidR="00EC01B9" w:rsidRPr="00E36463" w:rsidRDefault="00EC01B9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piątek</w:t>
            </w:r>
          </w:p>
        </w:tc>
        <w:tc>
          <w:tcPr>
            <w:tcW w:w="6471" w:type="dxa"/>
            <w:vAlign w:val="center"/>
          </w:tcPr>
          <w:p w:rsidR="00EC01B9" w:rsidRPr="00C629DE" w:rsidRDefault="00926D56" w:rsidP="00EF28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26D56">
              <w:rPr>
                <w:sz w:val="32"/>
                <w:szCs w:val="32"/>
                <w:u w:val="single"/>
              </w:rPr>
              <w:t>Kotlet jarski</w:t>
            </w:r>
            <w:r>
              <w:rPr>
                <w:sz w:val="32"/>
                <w:szCs w:val="32"/>
              </w:rPr>
              <w:t>, ziemniaki, surówka z ogórka konserwowego, cebuli j jabłka, napój</w:t>
            </w:r>
          </w:p>
        </w:tc>
      </w:tr>
    </w:tbl>
    <w:p w:rsidR="008365A4" w:rsidRDefault="008365A4" w:rsidP="008365A4">
      <w:pPr>
        <w:rPr>
          <w:b/>
        </w:rPr>
      </w:pPr>
    </w:p>
    <w:p w:rsidR="006C4E00" w:rsidRPr="005F7197" w:rsidRDefault="00A341C2" w:rsidP="00487B9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96" w:rsidRPr="00487B96" w:rsidRDefault="00487B96" w:rsidP="007D2A7E">
      <w:pPr>
        <w:pStyle w:val="Bezodstpw"/>
        <w:jc w:val="center"/>
      </w:pPr>
      <w:r w:rsidRPr="00487B96">
        <w:t>Zastrzega się możliwość zmian w jadłospisie.</w:t>
      </w:r>
    </w:p>
    <w:p w:rsidR="00487B96" w:rsidRPr="00487B96" w:rsidRDefault="00487B96" w:rsidP="007D2A7E">
      <w:pPr>
        <w:pStyle w:val="Bezodstpw"/>
        <w:jc w:val="center"/>
      </w:pPr>
      <w:r w:rsidRPr="00487B96">
        <w:t>W nawiasach podano gramaturę potraw, mililitry, lub sztuki.</w:t>
      </w:r>
    </w:p>
    <w:p w:rsidR="00487B96" w:rsidRDefault="00487B96" w:rsidP="007D2A7E">
      <w:pPr>
        <w:pStyle w:val="Bezodstpw"/>
        <w:jc w:val="center"/>
      </w:pPr>
      <w:r w:rsidRPr="00487B96">
        <w:t>Produkty i potrawy podane w jadłospisie mogą zawierać alergeny.</w:t>
      </w:r>
    </w:p>
    <w:p w:rsidR="007D2A7E" w:rsidRPr="00487B96" w:rsidRDefault="007D2A7E" w:rsidP="007D2A7E">
      <w:pPr>
        <w:pStyle w:val="Bezodstpw"/>
        <w:jc w:val="center"/>
      </w:pPr>
    </w:p>
    <w:p w:rsidR="00487B96" w:rsidRDefault="00487B96" w:rsidP="00A02149">
      <w:pPr>
        <w:pStyle w:val="Bezodstpw"/>
        <w:jc w:val="both"/>
      </w:pPr>
      <w:r w:rsidRPr="00487B96">
        <w:rPr>
          <w:u w:val="single"/>
        </w:rPr>
        <w:t>SKŁADNIKI ALERGENNE</w:t>
      </w:r>
      <w:r w:rsidRPr="00487B96">
        <w:t xml:space="preserve">: zboża zawierające </w:t>
      </w:r>
      <w:r w:rsidRPr="00487B96">
        <w:rPr>
          <w:u w:val="single"/>
        </w:rPr>
        <w:t>gluten</w:t>
      </w:r>
      <w:r w:rsidRPr="00487B96">
        <w:t xml:space="preserve"> (tj. pszenica, żyto, jęczmień, owies, pszenica orkisz), </w:t>
      </w:r>
      <w:r w:rsidRPr="00487B96">
        <w:rPr>
          <w:u w:val="single"/>
        </w:rPr>
        <w:t>jaja</w:t>
      </w:r>
      <w:r w:rsidRPr="00487B96">
        <w:t xml:space="preserve"> i produkty pochodne, </w:t>
      </w:r>
      <w:r w:rsidRPr="00487B96">
        <w:rPr>
          <w:u w:val="single"/>
        </w:rPr>
        <w:t>ryby</w:t>
      </w:r>
      <w:r w:rsidRPr="00487B96">
        <w:t xml:space="preserve"> i produkty pochodne, </w:t>
      </w:r>
      <w:r w:rsidRPr="00487B96">
        <w:rPr>
          <w:u w:val="single"/>
        </w:rPr>
        <w:t>soja</w:t>
      </w:r>
      <w:r w:rsidRPr="00487B96">
        <w:t xml:space="preserve"> i produkty pochodne, </w:t>
      </w:r>
      <w:r w:rsidRPr="00487B96">
        <w:rPr>
          <w:u w:val="single"/>
        </w:rPr>
        <w:t>mleko</w:t>
      </w:r>
    </w:p>
    <w:p w:rsidR="00487B96" w:rsidRDefault="00487B96" w:rsidP="00A02149">
      <w:pPr>
        <w:pStyle w:val="Bezodstpw"/>
        <w:jc w:val="both"/>
      </w:pPr>
      <w:r w:rsidRPr="00487B96">
        <w:t>i produkty pochodne (w tym laktoza),</w:t>
      </w:r>
      <w:r w:rsidR="00127CD4">
        <w:t xml:space="preserve"> orzechy, sezam i pochodne</w:t>
      </w:r>
      <w:r w:rsidRPr="00487B96">
        <w:t xml:space="preserve"> </w:t>
      </w:r>
      <w:r w:rsidRPr="00487B96">
        <w:rPr>
          <w:u w:val="single"/>
        </w:rPr>
        <w:t>seler</w:t>
      </w:r>
      <w:r w:rsidRPr="00487B96">
        <w:t xml:space="preserve"> i produkty pochodne, </w:t>
      </w:r>
      <w:r w:rsidRPr="00487B96">
        <w:rPr>
          <w:u w:val="single"/>
        </w:rPr>
        <w:t>gorczyca</w:t>
      </w:r>
      <w:r w:rsidRPr="00487B96">
        <w:t xml:space="preserve"> i produkty pochodne.</w:t>
      </w:r>
    </w:p>
    <w:p w:rsidR="005F7197" w:rsidRPr="00F40A55" w:rsidRDefault="00487B96" w:rsidP="00A02149">
      <w:pPr>
        <w:jc w:val="center"/>
        <w:rPr>
          <w:sz w:val="20"/>
          <w:szCs w:val="20"/>
        </w:rPr>
      </w:pPr>
      <w:r w:rsidRPr="00487B96">
        <w:rPr>
          <w:sz w:val="20"/>
          <w:szCs w:val="20"/>
        </w:rPr>
        <w:t>PRODUKTY ORAZ POTRAWY ZAWIERAJĄCE SUBSTANCJE ALERGENNE SĄ PODKREŚLONE</w:t>
      </w:r>
    </w:p>
    <w:sectPr w:rsidR="005F7197" w:rsidRPr="00F40A55" w:rsidSect="0048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DB" w:rsidRDefault="00E661DB" w:rsidP="008365A4">
      <w:pPr>
        <w:spacing w:after="0" w:line="240" w:lineRule="auto"/>
      </w:pPr>
      <w:r>
        <w:separator/>
      </w:r>
    </w:p>
  </w:endnote>
  <w:endnote w:type="continuationSeparator" w:id="1">
    <w:p w:rsidR="00E661DB" w:rsidRDefault="00E661DB" w:rsidP="008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DB" w:rsidRDefault="00E661DB" w:rsidP="008365A4">
      <w:pPr>
        <w:spacing w:after="0" w:line="240" w:lineRule="auto"/>
      </w:pPr>
      <w:r>
        <w:separator/>
      </w:r>
    </w:p>
  </w:footnote>
  <w:footnote w:type="continuationSeparator" w:id="1">
    <w:p w:rsidR="00E661DB" w:rsidRDefault="00E661DB" w:rsidP="008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E5E74"/>
    <w:rsid w:val="00004F70"/>
    <w:rsid w:val="00006076"/>
    <w:rsid w:val="00017998"/>
    <w:rsid w:val="00025A6E"/>
    <w:rsid w:val="00033804"/>
    <w:rsid w:val="000A7569"/>
    <w:rsid w:val="000B5EB0"/>
    <w:rsid w:val="000D33E2"/>
    <w:rsid w:val="000E3B40"/>
    <w:rsid w:val="000E6FED"/>
    <w:rsid w:val="00121143"/>
    <w:rsid w:val="00127CD4"/>
    <w:rsid w:val="00135FA0"/>
    <w:rsid w:val="0014723E"/>
    <w:rsid w:val="00186A73"/>
    <w:rsid w:val="001E1823"/>
    <w:rsid w:val="0021337A"/>
    <w:rsid w:val="00292334"/>
    <w:rsid w:val="002A5A90"/>
    <w:rsid w:val="003411B3"/>
    <w:rsid w:val="00347DD1"/>
    <w:rsid w:val="003530AF"/>
    <w:rsid w:val="00354A7A"/>
    <w:rsid w:val="00354D9D"/>
    <w:rsid w:val="0037156A"/>
    <w:rsid w:val="003728DD"/>
    <w:rsid w:val="003D693A"/>
    <w:rsid w:val="0043175B"/>
    <w:rsid w:val="004411B2"/>
    <w:rsid w:val="004608DB"/>
    <w:rsid w:val="00463FFC"/>
    <w:rsid w:val="00487B96"/>
    <w:rsid w:val="0049725F"/>
    <w:rsid w:val="004B3722"/>
    <w:rsid w:val="004B5312"/>
    <w:rsid w:val="004C62E9"/>
    <w:rsid w:val="004E0E1D"/>
    <w:rsid w:val="00545902"/>
    <w:rsid w:val="0056019C"/>
    <w:rsid w:val="00564941"/>
    <w:rsid w:val="00592B88"/>
    <w:rsid w:val="005B3643"/>
    <w:rsid w:val="005E7F1E"/>
    <w:rsid w:val="005F7197"/>
    <w:rsid w:val="00636BBD"/>
    <w:rsid w:val="006506AF"/>
    <w:rsid w:val="00654757"/>
    <w:rsid w:val="00660859"/>
    <w:rsid w:val="006745E1"/>
    <w:rsid w:val="006A3F28"/>
    <w:rsid w:val="006B4A2A"/>
    <w:rsid w:val="006C4E00"/>
    <w:rsid w:val="006E6A52"/>
    <w:rsid w:val="006E73BD"/>
    <w:rsid w:val="0072281C"/>
    <w:rsid w:val="007323A8"/>
    <w:rsid w:val="007570AD"/>
    <w:rsid w:val="00780A05"/>
    <w:rsid w:val="007B2DE0"/>
    <w:rsid w:val="007B3843"/>
    <w:rsid w:val="007C11E7"/>
    <w:rsid w:val="007D2A7E"/>
    <w:rsid w:val="008100AD"/>
    <w:rsid w:val="008365A4"/>
    <w:rsid w:val="00844EFC"/>
    <w:rsid w:val="00873F68"/>
    <w:rsid w:val="00874ABD"/>
    <w:rsid w:val="0087765B"/>
    <w:rsid w:val="00880FE7"/>
    <w:rsid w:val="008B1184"/>
    <w:rsid w:val="008C7DEF"/>
    <w:rsid w:val="008D705D"/>
    <w:rsid w:val="008E2A5C"/>
    <w:rsid w:val="009249AD"/>
    <w:rsid w:val="00926D56"/>
    <w:rsid w:val="00931BAA"/>
    <w:rsid w:val="00941EA3"/>
    <w:rsid w:val="00993AD5"/>
    <w:rsid w:val="009B266C"/>
    <w:rsid w:val="009B4387"/>
    <w:rsid w:val="009C75FA"/>
    <w:rsid w:val="00A02149"/>
    <w:rsid w:val="00A341C2"/>
    <w:rsid w:val="00A44029"/>
    <w:rsid w:val="00A535D5"/>
    <w:rsid w:val="00A72EBF"/>
    <w:rsid w:val="00A922DA"/>
    <w:rsid w:val="00A9432E"/>
    <w:rsid w:val="00AC660C"/>
    <w:rsid w:val="00B0157A"/>
    <w:rsid w:val="00B112E2"/>
    <w:rsid w:val="00B309CF"/>
    <w:rsid w:val="00B47B22"/>
    <w:rsid w:val="00B64ABD"/>
    <w:rsid w:val="00BB1044"/>
    <w:rsid w:val="00BC37C0"/>
    <w:rsid w:val="00BC4B65"/>
    <w:rsid w:val="00BE482C"/>
    <w:rsid w:val="00BF164F"/>
    <w:rsid w:val="00C120A7"/>
    <w:rsid w:val="00C124D7"/>
    <w:rsid w:val="00C41494"/>
    <w:rsid w:val="00C629DE"/>
    <w:rsid w:val="00C847D6"/>
    <w:rsid w:val="00CC192C"/>
    <w:rsid w:val="00CE01A5"/>
    <w:rsid w:val="00D16FC3"/>
    <w:rsid w:val="00D4456F"/>
    <w:rsid w:val="00D46176"/>
    <w:rsid w:val="00DE5899"/>
    <w:rsid w:val="00E2036D"/>
    <w:rsid w:val="00E22545"/>
    <w:rsid w:val="00E24380"/>
    <w:rsid w:val="00E36463"/>
    <w:rsid w:val="00E4056D"/>
    <w:rsid w:val="00E661DB"/>
    <w:rsid w:val="00E70D2B"/>
    <w:rsid w:val="00E71BA1"/>
    <w:rsid w:val="00E737CC"/>
    <w:rsid w:val="00E83B91"/>
    <w:rsid w:val="00EB34E4"/>
    <w:rsid w:val="00EC01B9"/>
    <w:rsid w:val="00EC1A23"/>
    <w:rsid w:val="00EF2839"/>
    <w:rsid w:val="00F11717"/>
    <w:rsid w:val="00F26E9C"/>
    <w:rsid w:val="00F40A55"/>
    <w:rsid w:val="00F5054E"/>
    <w:rsid w:val="00F6525A"/>
    <w:rsid w:val="00F82B88"/>
    <w:rsid w:val="00F9746D"/>
    <w:rsid w:val="00FE39EA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5A4"/>
  </w:style>
  <w:style w:type="paragraph" w:styleId="Stopka">
    <w:name w:val="footer"/>
    <w:basedOn w:val="Normalny"/>
    <w:link w:val="Stopka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A4"/>
  </w:style>
  <w:style w:type="paragraph" w:styleId="Bezodstpw">
    <w:name w:val="No Spacing"/>
    <w:uiPriority w:val="1"/>
    <w:qFormat/>
    <w:rsid w:val="00487B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sp3</cp:lastModifiedBy>
  <cp:revision>2</cp:revision>
  <cp:lastPrinted>2023-01-05T06:25:00Z</cp:lastPrinted>
  <dcterms:created xsi:type="dcterms:W3CDTF">2023-01-11T08:01:00Z</dcterms:created>
  <dcterms:modified xsi:type="dcterms:W3CDTF">2023-01-11T08:01:00Z</dcterms:modified>
</cp:coreProperties>
</file>