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748A" w14:textId="0DF47C79" w:rsidR="001E42E6" w:rsidRPr="001E42E6" w:rsidRDefault="001E42E6" w:rsidP="001E42E6">
      <w:r w:rsidRPr="001E42E6">
        <w:t xml:space="preserve">Zgłoszenie szkody z tytułu ubezpieczenia </w:t>
      </w:r>
      <w:r>
        <w:t xml:space="preserve">dziecka w ramach polisy NNW </w:t>
      </w:r>
      <w:r w:rsidRPr="001E42E6">
        <w:t xml:space="preserve">należy złożyć </w:t>
      </w:r>
      <w:r>
        <w:t xml:space="preserve">bezpośrednio </w:t>
      </w:r>
      <w:r>
        <w:br/>
        <w:t>w</w:t>
      </w:r>
      <w:r w:rsidRPr="001E42E6">
        <w:t xml:space="preserve"> </w:t>
      </w:r>
      <w:proofErr w:type="spellStart"/>
      <w:r w:rsidRPr="001E42E6">
        <w:t>InterRisk</w:t>
      </w:r>
      <w:proofErr w:type="spellEnd"/>
      <w:r w:rsidRPr="001E42E6">
        <w:t xml:space="preserve"> Towarzystwo Ubezpieczeń S.A. </w:t>
      </w:r>
      <w:proofErr w:type="spellStart"/>
      <w:r w:rsidRPr="001E42E6">
        <w:t>Vienna</w:t>
      </w:r>
      <w:proofErr w:type="spellEnd"/>
      <w:r w:rsidRPr="001E42E6">
        <w:t xml:space="preserve"> </w:t>
      </w:r>
      <w:proofErr w:type="spellStart"/>
      <w:r w:rsidRPr="001E42E6">
        <w:t>Insurance</w:t>
      </w:r>
      <w:proofErr w:type="spellEnd"/>
      <w:r w:rsidRPr="001E42E6">
        <w:t xml:space="preserve"> </w:t>
      </w:r>
      <w:proofErr w:type="spellStart"/>
      <w:r w:rsidRPr="001E42E6">
        <w:t>Group</w:t>
      </w:r>
      <w:proofErr w:type="spellEnd"/>
      <w:r>
        <w:t xml:space="preserve"> na jeden z poniższych sposobów:</w:t>
      </w:r>
    </w:p>
    <w:p w14:paraId="6DC4CCA2" w14:textId="77777777" w:rsidR="001E42E6" w:rsidRDefault="001E42E6" w:rsidP="001E42E6">
      <w:pPr>
        <w:numPr>
          <w:ilvl w:val="0"/>
          <w:numId w:val="1"/>
        </w:numPr>
        <w:rPr>
          <w:b/>
          <w:bCs/>
        </w:rPr>
      </w:pPr>
      <w:r w:rsidRPr="001E42E6">
        <w:rPr>
          <w:b/>
          <w:bCs/>
        </w:rPr>
        <w:t>Szybko i bezpiecznie online</w:t>
      </w:r>
      <w:r>
        <w:rPr>
          <w:b/>
          <w:bCs/>
        </w:rPr>
        <w:t xml:space="preserve"> </w:t>
      </w:r>
    </w:p>
    <w:p w14:paraId="117D194F" w14:textId="0B99D57B" w:rsidR="001E42E6" w:rsidRPr="001E42E6" w:rsidRDefault="001E42E6" w:rsidP="001E42E6">
      <w:pPr>
        <w:ind w:left="720"/>
      </w:pPr>
      <w:r>
        <w:t>Skorzystaj z elektronicznego formularza pod adresem:</w:t>
      </w:r>
    </w:p>
    <w:p w14:paraId="19F25E2B" w14:textId="54F1AB9D" w:rsidR="001E42E6" w:rsidRPr="001E42E6" w:rsidRDefault="001E42E6" w:rsidP="001E42E6">
      <w:pPr>
        <w:ind w:left="720"/>
      </w:pPr>
      <w:r w:rsidRPr="001E42E6">
        <w:t>https://zgloszenie.interrisk.pl/osoba/nnw/dane-polisy</w:t>
      </w:r>
    </w:p>
    <w:p w14:paraId="2A54E922" w14:textId="7A34A640" w:rsidR="001E42E6" w:rsidRDefault="001E42E6" w:rsidP="001E42E6">
      <w:pPr>
        <w:numPr>
          <w:ilvl w:val="0"/>
          <w:numId w:val="1"/>
        </w:numPr>
        <w:rPr>
          <w:b/>
          <w:bCs/>
        </w:rPr>
      </w:pPr>
      <w:r w:rsidRPr="001E42E6">
        <w:rPr>
          <w:b/>
          <w:bCs/>
        </w:rPr>
        <w:t>Zgłoszenie telefoniczne</w:t>
      </w:r>
    </w:p>
    <w:p w14:paraId="2F3DB922" w14:textId="3FB33A6C" w:rsidR="001E42E6" w:rsidRDefault="001E42E6" w:rsidP="001E42E6">
      <w:pPr>
        <w:ind w:left="720"/>
      </w:pPr>
      <w:r w:rsidRPr="001E42E6">
        <w:t>Zadzwoń i skorzystaj z pomocy konsultanta, który przyjmie zgłoszenie szkody.</w:t>
      </w:r>
    </w:p>
    <w:p w14:paraId="5283ECB3" w14:textId="3C244989" w:rsidR="001E42E6" w:rsidRDefault="001E42E6" w:rsidP="001E42E6">
      <w:pPr>
        <w:ind w:left="720"/>
      </w:pPr>
      <w:r>
        <w:t xml:space="preserve">Telefon </w:t>
      </w:r>
      <w:r w:rsidRPr="001E42E6">
        <w:t>+48 22 575 25 25</w:t>
      </w:r>
    </w:p>
    <w:p w14:paraId="62A57082" w14:textId="5004BC7C" w:rsidR="001E42E6" w:rsidRPr="001E42E6" w:rsidRDefault="001E42E6" w:rsidP="001E42E6">
      <w:pPr>
        <w:ind w:left="720"/>
      </w:pPr>
      <w:r w:rsidRPr="001E42E6">
        <w:t>Informacj</w:t>
      </w:r>
      <w:r>
        <w:t>e</w:t>
      </w:r>
      <w:r w:rsidRPr="001E42E6">
        <w:t xml:space="preserve"> o szkodzie </w:t>
      </w:r>
      <w:r>
        <w:t>można zgłaszać od poniedziałku do piątku</w:t>
      </w:r>
      <w:r w:rsidRPr="001E42E6">
        <w:t xml:space="preserve"> 08:00-17:00</w:t>
      </w:r>
    </w:p>
    <w:p w14:paraId="0740B13D" w14:textId="6204D4AC" w:rsidR="001E42E6" w:rsidRDefault="001E42E6" w:rsidP="001E42E6">
      <w:pPr>
        <w:numPr>
          <w:ilvl w:val="0"/>
          <w:numId w:val="1"/>
        </w:numPr>
        <w:rPr>
          <w:b/>
          <w:bCs/>
        </w:rPr>
      </w:pPr>
      <w:r w:rsidRPr="001E42E6">
        <w:rPr>
          <w:b/>
          <w:bCs/>
        </w:rPr>
        <w:t>Wyślij zgłoszenie mailem lub pocztą</w:t>
      </w:r>
    </w:p>
    <w:p w14:paraId="0B1CAA1A" w14:textId="1CAAD409" w:rsidR="00E428F5" w:rsidRDefault="00E428F5" w:rsidP="00E428F5">
      <w:pPr>
        <w:ind w:left="720"/>
      </w:pPr>
      <w:r>
        <w:t>Formularz dostępny do pobrania i wydruku poniżej:</w:t>
      </w:r>
    </w:p>
    <w:p w14:paraId="546501E4" w14:textId="6F3A2B4C" w:rsidR="00E428F5" w:rsidRDefault="00E428F5" w:rsidP="00E428F5">
      <w:pPr>
        <w:ind w:left="720"/>
      </w:pPr>
      <w:hyperlink r:id="rId5" w:history="1">
        <w:r w:rsidRPr="00661F51">
          <w:rPr>
            <w:rStyle w:val="Hipercze"/>
          </w:rPr>
          <w:t>https://interrisk.pl/wp-content/uploads/2021/04/roszczenie_-edu-plus7_M3_ikonki.pdf</w:t>
        </w:r>
      </w:hyperlink>
    </w:p>
    <w:p w14:paraId="48BFB648" w14:textId="5BC55AF0" w:rsidR="00E428F5" w:rsidRDefault="00E428F5" w:rsidP="00E428F5">
      <w:pPr>
        <w:ind w:left="720"/>
      </w:pPr>
      <w:r>
        <w:t>(Proszę wypełnić tylko Część I tj. strony 1-3)</w:t>
      </w:r>
    </w:p>
    <w:p w14:paraId="3534E1FA" w14:textId="7C73891A" w:rsidR="00E428F5" w:rsidRDefault="00E428F5" w:rsidP="00E428F5">
      <w:pPr>
        <w:ind w:left="720"/>
      </w:pPr>
      <w:r>
        <w:t>Wypełniony i podpisany formularz należy wysłać pocztą tradycyjną na adres Towarzystwa:</w:t>
      </w:r>
    </w:p>
    <w:p w14:paraId="345E2C6E" w14:textId="77777777" w:rsidR="00E428F5" w:rsidRDefault="00E428F5" w:rsidP="00E428F5">
      <w:pPr>
        <w:ind w:left="720"/>
        <w:rPr>
          <w:b/>
          <w:bCs/>
        </w:rPr>
      </w:pPr>
      <w:proofErr w:type="spellStart"/>
      <w:r w:rsidRPr="00E428F5">
        <w:rPr>
          <w:b/>
          <w:bCs/>
          <w:lang w:val="en-GB"/>
        </w:rPr>
        <w:t>InterRisk</w:t>
      </w:r>
      <w:proofErr w:type="spellEnd"/>
      <w:r w:rsidRPr="00E428F5">
        <w:rPr>
          <w:b/>
          <w:bCs/>
          <w:lang w:val="en-GB"/>
        </w:rPr>
        <w:t xml:space="preserve"> TU S.A. Vienna Insurance Group</w:t>
      </w:r>
      <w:r w:rsidRPr="00E428F5">
        <w:rPr>
          <w:b/>
          <w:bCs/>
          <w:lang w:val="en-GB"/>
        </w:rPr>
        <w:br/>
      </w:r>
      <w:proofErr w:type="spellStart"/>
      <w:r w:rsidRPr="00E428F5">
        <w:rPr>
          <w:b/>
          <w:bCs/>
          <w:lang w:val="en-GB"/>
        </w:rPr>
        <w:t>skr.</w:t>
      </w:r>
      <w:proofErr w:type="spellEnd"/>
      <w:r w:rsidRPr="00E428F5">
        <w:rPr>
          <w:b/>
          <w:bCs/>
          <w:lang w:val="en-GB"/>
        </w:rPr>
        <w:t xml:space="preserve"> </w:t>
      </w:r>
      <w:proofErr w:type="spellStart"/>
      <w:r w:rsidRPr="00E428F5">
        <w:rPr>
          <w:b/>
          <w:bCs/>
          <w:lang w:val="en-GB"/>
        </w:rPr>
        <w:t>poczt</w:t>
      </w:r>
      <w:proofErr w:type="spellEnd"/>
      <w:r w:rsidRPr="00E428F5">
        <w:rPr>
          <w:b/>
          <w:bCs/>
          <w:lang w:val="en-GB"/>
        </w:rPr>
        <w:t xml:space="preserve">. </w:t>
      </w:r>
      <w:r w:rsidRPr="00E428F5">
        <w:rPr>
          <w:b/>
          <w:bCs/>
        </w:rPr>
        <w:t>3334</w:t>
      </w:r>
      <w:r w:rsidRPr="00E428F5">
        <w:rPr>
          <w:b/>
          <w:bCs/>
        </w:rPr>
        <w:br/>
        <w:t>40-610 Katowice</w:t>
      </w:r>
    </w:p>
    <w:p w14:paraId="6A09C977" w14:textId="5202CC4C" w:rsidR="001E42E6" w:rsidRPr="00B15FC9" w:rsidRDefault="00E428F5" w:rsidP="00B15FC9">
      <w:pPr>
        <w:ind w:left="720"/>
      </w:pPr>
      <w:r>
        <w:t xml:space="preserve">lub wysłać skan podpisanego formularza mailem na adres: </w:t>
      </w:r>
      <w:r w:rsidRPr="00E428F5">
        <w:t>szkody@interrisk.pl</w:t>
      </w:r>
    </w:p>
    <w:p w14:paraId="34BFD9D7" w14:textId="77777777" w:rsidR="00B15FC9" w:rsidRDefault="00B15FC9" w:rsidP="001E42E6"/>
    <w:p w14:paraId="57DC13DA" w14:textId="5064593A" w:rsidR="001E42E6" w:rsidRPr="001E42E6" w:rsidRDefault="00E428F5" w:rsidP="00B33E7A">
      <w:pPr>
        <w:jc w:val="center"/>
      </w:pPr>
      <w:r>
        <w:t>Dane niezbędne do zgłoszenia szkody</w:t>
      </w:r>
    </w:p>
    <w:p w14:paraId="5B419301" w14:textId="0AA8392F" w:rsidR="00B15FC9" w:rsidRPr="00B15FC9" w:rsidRDefault="00B15FC9" w:rsidP="00B33E7A">
      <w:pPr>
        <w:numPr>
          <w:ilvl w:val="0"/>
          <w:numId w:val="2"/>
        </w:numPr>
        <w:jc w:val="center"/>
        <w:rPr>
          <w:b/>
          <w:bCs/>
        </w:rPr>
      </w:pPr>
      <w:r w:rsidRPr="00B15FC9">
        <w:rPr>
          <w:b/>
          <w:bCs/>
        </w:rPr>
        <w:t>NUMER POLISY:</w:t>
      </w:r>
    </w:p>
    <w:p w14:paraId="1C212CED" w14:textId="6250F2AF" w:rsidR="00B15FC9" w:rsidRPr="00B15FC9" w:rsidRDefault="00B15FC9" w:rsidP="00B33E7A">
      <w:pPr>
        <w:ind w:left="720"/>
        <w:jc w:val="center"/>
        <w:rPr>
          <w:b/>
          <w:bCs/>
        </w:rPr>
      </w:pPr>
      <w:r w:rsidRPr="00B15FC9">
        <w:rPr>
          <w:b/>
          <w:bCs/>
        </w:rPr>
        <w:t>Seria: EDU-A/P</w:t>
      </w:r>
    </w:p>
    <w:p w14:paraId="30F26FDB" w14:textId="5532B2AA" w:rsidR="001E42E6" w:rsidRPr="00B15FC9" w:rsidRDefault="00B15FC9" w:rsidP="00D84908">
      <w:pPr>
        <w:ind w:left="720"/>
        <w:jc w:val="center"/>
        <w:rPr>
          <w:b/>
          <w:bCs/>
        </w:rPr>
      </w:pPr>
      <w:r w:rsidRPr="00B15FC9">
        <w:rPr>
          <w:b/>
          <w:bCs/>
        </w:rPr>
        <w:t>Numer: 161551</w:t>
      </w:r>
    </w:p>
    <w:p w14:paraId="4FFBD3FD" w14:textId="5EADD19C" w:rsidR="00D84908" w:rsidRDefault="00D84908" w:rsidP="00D84908">
      <w:pPr>
        <w:jc w:val="center"/>
      </w:pPr>
      <w:r w:rsidRPr="00D84908">
        <w:t>• dane osobowe osoby Ubezpieczonej</w:t>
      </w:r>
      <w:r>
        <w:t xml:space="preserve"> (ucznia)</w:t>
      </w:r>
    </w:p>
    <w:p w14:paraId="29FFFF7C" w14:textId="3A1D4707" w:rsidR="00D84908" w:rsidRDefault="00D84908" w:rsidP="00D84908">
      <w:pPr>
        <w:jc w:val="center"/>
      </w:pPr>
      <w:r w:rsidRPr="00D84908">
        <w:t>•</w:t>
      </w:r>
      <w:r>
        <w:t xml:space="preserve"> </w:t>
      </w:r>
      <w:r w:rsidRPr="00D84908">
        <w:t>dane Ubezpieczającego</w:t>
      </w:r>
      <w:r>
        <w:t xml:space="preserve"> (szkoła)</w:t>
      </w:r>
    </w:p>
    <w:p w14:paraId="476BD5D5" w14:textId="786A8868" w:rsidR="00B15FC9" w:rsidRDefault="00D84908" w:rsidP="00D84908">
      <w:pPr>
        <w:pStyle w:val="Akapitzlist"/>
        <w:numPr>
          <w:ilvl w:val="0"/>
          <w:numId w:val="4"/>
        </w:numPr>
        <w:jc w:val="center"/>
      </w:pPr>
      <w:r w:rsidRPr="00D84908">
        <w:t>numer rachunku bankowego, na który ma zostać przekazane świadczenie</w:t>
      </w:r>
    </w:p>
    <w:p w14:paraId="35C818E1" w14:textId="77777777" w:rsidR="00D84908" w:rsidRDefault="00D84908" w:rsidP="00B33E7A">
      <w:pPr>
        <w:jc w:val="center"/>
      </w:pPr>
    </w:p>
    <w:p w14:paraId="3C0BD24C" w14:textId="103AAB3E" w:rsidR="00B15FC9" w:rsidRDefault="00B15FC9" w:rsidP="00B33E7A">
      <w:pPr>
        <w:jc w:val="center"/>
      </w:pPr>
      <w:r>
        <w:t>Formularz zgłoszenia szkody można również pozostawić w:</w:t>
      </w:r>
    </w:p>
    <w:p w14:paraId="71A8BE1B" w14:textId="3E261AC5" w:rsidR="00B15FC9" w:rsidRPr="00B15FC9" w:rsidRDefault="00B15FC9" w:rsidP="00B15FC9">
      <w:pPr>
        <w:jc w:val="center"/>
        <w:rPr>
          <w:b/>
          <w:bCs/>
        </w:rPr>
      </w:pPr>
      <w:r w:rsidRPr="00B15FC9">
        <w:rPr>
          <w:b/>
          <w:bCs/>
        </w:rPr>
        <w:t>Centrum Twoich Ubezpieczeń „CTU” Tomasz Zysiek</w:t>
      </w:r>
    </w:p>
    <w:p w14:paraId="148F6D49" w14:textId="211E1684" w:rsidR="00B15FC9" w:rsidRPr="00B15FC9" w:rsidRDefault="00B15FC9" w:rsidP="00B15FC9">
      <w:pPr>
        <w:jc w:val="center"/>
        <w:rPr>
          <w:b/>
          <w:bCs/>
        </w:rPr>
      </w:pPr>
      <w:r w:rsidRPr="00B15FC9">
        <w:rPr>
          <w:b/>
          <w:bCs/>
        </w:rPr>
        <w:t>89-501 Tuchola, aleja Ligi Ochrony Przyrody 12</w:t>
      </w:r>
    </w:p>
    <w:p w14:paraId="34678840" w14:textId="02E2CDEE" w:rsidR="00B15FC9" w:rsidRPr="00B15FC9" w:rsidRDefault="00B15FC9" w:rsidP="00B15FC9">
      <w:pPr>
        <w:jc w:val="center"/>
        <w:rPr>
          <w:b/>
          <w:bCs/>
        </w:rPr>
      </w:pPr>
      <w:r w:rsidRPr="00B15FC9">
        <w:rPr>
          <w:b/>
          <w:bCs/>
        </w:rPr>
        <w:t>Tel. 509 90 89 89</w:t>
      </w:r>
    </w:p>
    <w:p w14:paraId="1E0146E6" w14:textId="46ABFBD8" w:rsidR="00867B71" w:rsidRPr="00B15FC9" w:rsidRDefault="00B15FC9" w:rsidP="00B15FC9">
      <w:pPr>
        <w:jc w:val="center"/>
        <w:rPr>
          <w:b/>
          <w:bCs/>
        </w:rPr>
      </w:pPr>
      <w:r w:rsidRPr="00B15FC9">
        <w:rPr>
          <w:b/>
          <w:bCs/>
        </w:rPr>
        <w:t>Godziny otwarcia: Poniedziałek-Piątek 8:00-16:00</w:t>
      </w:r>
    </w:p>
    <w:sectPr w:rsidR="00867B71" w:rsidRPr="00B1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F0874"/>
    <w:multiLevelType w:val="multilevel"/>
    <w:tmpl w:val="EA3E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736CAD"/>
    <w:multiLevelType w:val="hybridMultilevel"/>
    <w:tmpl w:val="FB742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1097C"/>
    <w:multiLevelType w:val="multilevel"/>
    <w:tmpl w:val="00D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B45651"/>
    <w:multiLevelType w:val="multilevel"/>
    <w:tmpl w:val="4B32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972937">
    <w:abstractNumId w:val="0"/>
  </w:num>
  <w:num w:numId="2" w16cid:durableId="822816021">
    <w:abstractNumId w:val="2"/>
  </w:num>
  <w:num w:numId="3" w16cid:durableId="698626509">
    <w:abstractNumId w:val="3"/>
  </w:num>
  <w:num w:numId="4" w16cid:durableId="23062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82"/>
    <w:rsid w:val="00093682"/>
    <w:rsid w:val="001765A2"/>
    <w:rsid w:val="00185A16"/>
    <w:rsid w:val="001E42E6"/>
    <w:rsid w:val="00591FC2"/>
    <w:rsid w:val="00867B71"/>
    <w:rsid w:val="00B15FC9"/>
    <w:rsid w:val="00B33E7A"/>
    <w:rsid w:val="00D84908"/>
    <w:rsid w:val="00E4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55D7"/>
  <w15:chartTrackingRefBased/>
  <w15:docId w15:val="{7E575D06-AA33-42C0-AC91-344D03FC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68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28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risk.pl/wp-content/uploads/2021/04/roszczenie_-edu-plus7_M3_ikonk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Zysiek</dc:creator>
  <cp:keywords/>
  <dc:description/>
  <cp:lastModifiedBy>Tomasz Zysiek</cp:lastModifiedBy>
  <cp:revision>2</cp:revision>
  <dcterms:created xsi:type="dcterms:W3CDTF">2025-09-02T11:19:00Z</dcterms:created>
  <dcterms:modified xsi:type="dcterms:W3CDTF">2025-09-03T08:57:00Z</dcterms:modified>
</cp:coreProperties>
</file>