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92FA276" w14:textId="77777777" w:rsidR="00494DD8" w:rsidRDefault="00B35457" w:rsidP="00B35457">
      <w:pPr>
        <w:autoSpaceDE w:val="0"/>
        <w:autoSpaceDN w:val="0"/>
        <w:adjustRightInd w:val="0"/>
        <w:spacing w:after="160" w:line="256" w:lineRule="atLeast"/>
        <w:jc w:val="center"/>
      </w:pPr>
      <w:r w:rsidRPr="002A39E0">
        <w:t xml:space="preserve">REGULAMIN MONITORINGU WIZYJNEGO W SZKOLE PODSTAWOWEJ NR3 </w:t>
      </w:r>
    </w:p>
    <w:p w14:paraId="211BB6D3" w14:textId="22D75048" w:rsidR="00B35457" w:rsidRPr="002A39E0" w:rsidRDefault="00B35457" w:rsidP="00B35457">
      <w:pPr>
        <w:autoSpaceDE w:val="0"/>
        <w:autoSpaceDN w:val="0"/>
        <w:adjustRightInd w:val="0"/>
        <w:spacing w:after="160" w:line="256" w:lineRule="atLeast"/>
        <w:jc w:val="center"/>
      </w:pPr>
      <w:r w:rsidRPr="002A39E0">
        <w:t>IM. MIKOŁA</w:t>
      </w:r>
      <w:r w:rsidR="003437B8">
        <w:t>J</w:t>
      </w:r>
      <w:r w:rsidRPr="002A39E0">
        <w:t>A KOPERNIKA W TUCHOLI</w:t>
      </w:r>
    </w:p>
    <w:p w14:paraId="1719B706" w14:textId="508F1D0C" w:rsidR="00200511" w:rsidRDefault="00200511" w:rsidP="00B35457">
      <w:pPr>
        <w:autoSpaceDE w:val="0"/>
        <w:autoSpaceDN w:val="0"/>
        <w:adjustRightInd w:val="0"/>
        <w:spacing w:after="160" w:line="256" w:lineRule="atLeast"/>
        <w:jc w:val="center"/>
        <w:rPr>
          <w:b/>
          <w:bCs/>
          <w:u w:val="single"/>
        </w:rPr>
      </w:pPr>
    </w:p>
    <w:p w14:paraId="54B84937" w14:textId="77777777" w:rsidR="002A39E0" w:rsidRPr="00200511" w:rsidRDefault="002A39E0" w:rsidP="00B35457">
      <w:pPr>
        <w:autoSpaceDE w:val="0"/>
        <w:autoSpaceDN w:val="0"/>
        <w:adjustRightInd w:val="0"/>
        <w:spacing w:after="160" w:line="256" w:lineRule="atLeast"/>
        <w:jc w:val="center"/>
        <w:rPr>
          <w:b/>
          <w:bCs/>
          <w:color w:val="FF0000"/>
          <w:u w:val="single"/>
        </w:rPr>
      </w:pPr>
    </w:p>
    <w:p w14:paraId="7A004AE7" w14:textId="3CDD96C0" w:rsidR="008576C3" w:rsidRDefault="00201938" w:rsidP="008576C3">
      <w:pPr>
        <w:autoSpaceDE w:val="0"/>
        <w:autoSpaceDN w:val="0"/>
        <w:adjustRightInd w:val="0"/>
        <w:spacing w:after="160" w:line="256" w:lineRule="atLeast"/>
      </w:pPr>
      <w:r>
        <w:t xml:space="preserve">PODSTAWA PRAWNA </w:t>
      </w:r>
    </w:p>
    <w:p w14:paraId="36F5FB47" w14:textId="77777777" w:rsidR="002A39E0" w:rsidRDefault="002A39E0" w:rsidP="008576C3">
      <w:pPr>
        <w:autoSpaceDE w:val="0"/>
        <w:autoSpaceDN w:val="0"/>
        <w:adjustRightInd w:val="0"/>
        <w:spacing w:after="160" w:line="256" w:lineRule="atLeast"/>
      </w:pPr>
    </w:p>
    <w:p w14:paraId="5E66D2AB" w14:textId="77777777" w:rsidR="008576C3" w:rsidRDefault="00201938" w:rsidP="008576C3">
      <w:pPr>
        <w:pStyle w:val="Akapitzlist"/>
        <w:numPr>
          <w:ilvl w:val="0"/>
          <w:numId w:val="6"/>
        </w:numPr>
        <w:autoSpaceDE w:val="0"/>
        <w:autoSpaceDN w:val="0"/>
        <w:adjustRightInd w:val="0"/>
        <w:spacing w:after="160" w:line="256" w:lineRule="atLeast"/>
      </w:pPr>
      <w:r>
        <w:t xml:space="preserve">Rozporządzenie Parlamentu Europejskiego i Rady (UE) 2016/679 z dnia 27 kwietnia 2016 roku w sprawie ochrony osób fizycznych w związku z przetwarzaniem danych osobowych i w sprawie swobodnego przepływu takich danych oraz uchylenia dyrektywy 95/46/WE (RODO) </w:t>
      </w:r>
    </w:p>
    <w:p w14:paraId="6CD424F4" w14:textId="2DD6FDBC" w:rsidR="002A39E0" w:rsidRDefault="00201938" w:rsidP="002A39E0">
      <w:pPr>
        <w:pStyle w:val="Akapitzlist"/>
        <w:numPr>
          <w:ilvl w:val="0"/>
          <w:numId w:val="6"/>
        </w:numPr>
        <w:autoSpaceDE w:val="0"/>
        <w:autoSpaceDN w:val="0"/>
        <w:adjustRightInd w:val="0"/>
        <w:spacing w:after="160" w:line="256" w:lineRule="atLeast"/>
      </w:pPr>
      <w:r>
        <w:t xml:space="preserve">Ustawa z dnia 10 maja 2018r. o ochronie danych osobowych (Dz. U. 2018 poz. 1000 </w:t>
      </w:r>
      <w:r w:rsidR="00265A0F">
        <w:t xml:space="preserve"> </w:t>
      </w:r>
      <w:r>
        <w:t xml:space="preserve">z późn.zm.) 3. Art. 108 a ustawy z dnia 14 grudnia 2016 r. </w:t>
      </w:r>
    </w:p>
    <w:p w14:paraId="2AE2265D" w14:textId="140545B6" w:rsidR="008576C3" w:rsidRPr="002A39E0" w:rsidRDefault="00201938" w:rsidP="002A39E0">
      <w:pPr>
        <w:pStyle w:val="Akapitzlist"/>
        <w:numPr>
          <w:ilvl w:val="0"/>
          <w:numId w:val="6"/>
        </w:numPr>
        <w:autoSpaceDE w:val="0"/>
        <w:autoSpaceDN w:val="0"/>
        <w:adjustRightInd w:val="0"/>
        <w:spacing w:after="160" w:line="256" w:lineRule="atLeast"/>
      </w:pPr>
      <w:r>
        <w:t xml:space="preserve"> Prawo oświatowe ( Dz. U. 2018 poz. 996</w:t>
      </w:r>
      <w:r w:rsidR="002A39E0">
        <w:t xml:space="preserve"> z późn.zm.</w:t>
      </w:r>
      <w:r>
        <w:t xml:space="preserve">) </w:t>
      </w:r>
    </w:p>
    <w:p w14:paraId="2FE85E93" w14:textId="77777777" w:rsidR="00200511" w:rsidRDefault="00200511" w:rsidP="00265A0F">
      <w:pPr>
        <w:autoSpaceDE w:val="0"/>
        <w:autoSpaceDN w:val="0"/>
        <w:adjustRightInd w:val="0"/>
        <w:spacing w:after="160" w:line="256" w:lineRule="atLeast"/>
        <w:rPr>
          <w:b/>
          <w:bCs/>
          <w:u w:val="single"/>
        </w:rPr>
      </w:pPr>
    </w:p>
    <w:p w14:paraId="2D49F20A" w14:textId="08D7310B" w:rsidR="00830C0F" w:rsidRDefault="00830C0F" w:rsidP="00B35457">
      <w:pPr>
        <w:autoSpaceDE w:val="0"/>
        <w:autoSpaceDN w:val="0"/>
        <w:adjustRightInd w:val="0"/>
        <w:spacing w:after="160" w:line="256" w:lineRule="atLeast"/>
        <w:jc w:val="center"/>
        <w:rPr>
          <w:b/>
          <w:bCs/>
          <w:u w:val="single"/>
        </w:rPr>
      </w:pPr>
    </w:p>
    <w:p w14:paraId="18CE6FC4" w14:textId="14F8E2DC" w:rsidR="00E176C4" w:rsidRPr="00E176C4" w:rsidRDefault="00E176C4" w:rsidP="00E176C4">
      <w:pPr>
        <w:autoSpaceDE w:val="0"/>
        <w:autoSpaceDN w:val="0"/>
        <w:adjustRightInd w:val="0"/>
        <w:spacing w:after="160" w:line="256" w:lineRule="atLeast"/>
        <w:ind w:left="426"/>
        <w:rPr>
          <w:b/>
        </w:rPr>
      </w:pPr>
      <w:r w:rsidRPr="00E176C4">
        <w:rPr>
          <w:b/>
        </w:rPr>
        <w:t xml:space="preserve">I </w:t>
      </w:r>
      <w:r w:rsidR="00830C0F" w:rsidRPr="00E176C4">
        <w:rPr>
          <w:b/>
        </w:rPr>
        <w:t>Cel monitoringu</w:t>
      </w:r>
    </w:p>
    <w:p w14:paraId="7D983EE0" w14:textId="3F78BEE8" w:rsidR="00200511" w:rsidRDefault="00E176C4" w:rsidP="00830C0F">
      <w:pPr>
        <w:autoSpaceDE w:val="0"/>
        <w:autoSpaceDN w:val="0"/>
        <w:adjustRightInd w:val="0"/>
        <w:spacing w:after="160" w:line="256" w:lineRule="atLeast"/>
      </w:pPr>
      <w:r>
        <w:t>1.</w:t>
      </w:r>
      <w:r w:rsidR="00200511">
        <w:t xml:space="preserve"> </w:t>
      </w:r>
      <w:r w:rsidR="00830C0F">
        <w:t xml:space="preserve">Celem stosowania monitoringu jest konieczność zapewnienia bezpieczeństwa uczniów                     i pracowników szkoły oraz ochrona mienia. </w:t>
      </w:r>
    </w:p>
    <w:p w14:paraId="27BEFE0A" w14:textId="116CE6FA" w:rsidR="00830C0F" w:rsidRDefault="00E176C4" w:rsidP="00830C0F">
      <w:pPr>
        <w:autoSpaceDE w:val="0"/>
        <w:autoSpaceDN w:val="0"/>
        <w:adjustRightInd w:val="0"/>
        <w:spacing w:after="160" w:line="256" w:lineRule="atLeast"/>
      </w:pPr>
      <w:r>
        <w:t xml:space="preserve">2. </w:t>
      </w:r>
      <w:r w:rsidR="00830C0F">
        <w:t xml:space="preserve">Monitoring nie stanowi źródła nadzoru nad jakością wykonywania pracy przez pracowników szkoły. </w:t>
      </w:r>
    </w:p>
    <w:p w14:paraId="6C098B89" w14:textId="77777777" w:rsidR="00E176C4" w:rsidRDefault="00E176C4" w:rsidP="00830C0F">
      <w:pPr>
        <w:autoSpaceDE w:val="0"/>
        <w:autoSpaceDN w:val="0"/>
        <w:adjustRightInd w:val="0"/>
        <w:spacing w:after="160" w:line="256" w:lineRule="atLeast"/>
      </w:pPr>
    </w:p>
    <w:p w14:paraId="42A26BAC" w14:textId="2B23DFD9" w:rsidR="00E176C4" w:rsidRPr="00E176C4" w:rsidRDefault="00E176C4" w:rsidP="00E176C4">
      <w:pPr>
        <w:autoSpaceDE w:val="0"/>
        <w:autoSpaceDN w:val="0"/>
        <w:adjustRightInd w:val="0"/>
        <w:spacing w:after="160" w:line="256" w:lineRule="atLeast"/>
        <w:rPr>
          <w:b/>
        </w:rPr>
      </w:pPr>
      <w:r w:rsidRPr="00E176C4">
        <w:rPr>
          <w:b/>
        </w:rPr>
        <w:t xml:space="preserve">      II </w:t>
      </w:r>
      <w:r w:rsidR="00830C0F" w:rsidRPr="00E176C4">
        <w:rPr>
          <w:b/>
        </w:rPr>
        <w:t>Infrastruktura objęta monitoringiem wizyjnym</w:t>
      </w:r>
    </w:p>
    <w:p w14:paraId="16F20644" w14:textId="366188E4" w:rsidR="00830C0F" w:rsidRDefault="00E176C4" w:rsidP="00830C0F">
      <w:pPr>
        <w:autoSpaceDE w:val="0"/>
        <w:autoSpaceDN w:val="0"/>
        <w:adjustRightInd w:val="0"/>
        <w:spacing w:after="160" w:line="256" w:lineRule="atLeast"/>
      </w:pPr>
      <w:r>
        <w:t xml:space="preserve">1. </w:t>
      </w:r>
      <w:r w:rsidR="00830C0F">
        <w:t>System monitoringu wizyjnego składa się z:</w:t>
      </w:r>
    </w:p>
    <w:p w14:paraId="22B58EC4" w14:textId="3DD6F1D3" w:rsidR="00830C0F" w:rsidRDefault="00830C0F" w:rsidP="00830C0F">
      <w:pPr>
        <w:autoSpaceDE w:val="0"/>
        <w:autoSpaceDN w:val="0"/>
        <w:adjustRightInd w:val="0"/>
        <w:spacing w:after="160" w:line="256" w:lineRule="atLeast"/>
      </w:pPr>
      <w:r>
        <w:t>- kamer rejestrujących,</w:t>
      </w:r>
    </w:p>
    <w:p w14:paraId="7A07F47B" w14:textId="65A52D6C" w:rsidR="00830C0F" w:rsidRDefault="00830C0F" w:rsidP="00830C0F">
      <w:pPr>
        <w:autoSpaceDE w:val="0"/>
        <w:autoSpaceDN w:val="0"/>
        <w:adjustRightInd w:val="0"/>
        <w:spacing w:after="160" w:line="256" w:lineRule="atLeast"/>
      </w:pPr>
      <w:r>
        <w:t>- urządzenia rejestrującego i zapisującego obraz na nośniku fizycznym,</w:t>
      </w:r>
    </w:p>
    <w:p w14:paraId="0CCC7050" w14:textId="07EA1DBF" w:rsidR="00830C0F" w:rsidRDefault="00830C0F" w:rsidP="00830C0F">
      <w:pPr>
        <w:autoSpaceDE w:val="0"/>
        <w:autoSpaceDN w:val="0"/>
        <w:adjustRightInd w:val="0"/>
        <w:spacing w:after="160" w:line="256" w:lineRule="atLeast"/>
      </w:pPr>
      <w:r>
        <w:t>- monitora</w:t>
      </w:r>
      <w:r w:rsidR="00BB02C9">
        <w:t>.</w:t>
      </w:r>
    </w:p>
    <w:p w14:paraId="4884E26C" w14:textId="4A13FD81" w:rsidR="000E046B" w:rsidRDefault="00E176C4" w:rsidP="00830C0F">
      <w:pPr>
        <w:autoSpaceDE w:val="0"/>
        <w:autoSpaceDN w:val="0"/>
        <w:adjustRightInd w:val="0"/>
        <w:spacing w:after="160" w:line="256" w:lineRule="atLeast"/>
      </w:pPr>
      <w:r>
        <w:t>2.</w:t>
      </w:r>
      <w:r w:rsidR="000E046B">
        <w:t xml:space="preserve"> Urządzenia rejestrujące obraz znajdują się w zabezpieczonym pomieszczeniu.</w:t>
      </w:r>
    </w:p>
    <w:p w14:paraId="6DA0BA49" w14:textId="022A694F" w:rsidR="00830C0F" w:rsidRDefault="00E176C4" w:rsidP="00830C0F">
      <w:pPr>
        <w:autoSpaceDE w:val="0"/>
        <w:autoSpaceDN w:val="0"/>
        <w:adjustRightInd w:val="0"/>
        <w:spacing w:after="160" w:line="256" w:lineRule="atLeast"/>
      </w:pPr>
      <w:r>
        <w:t>3.</w:t>
      </w:r>
      <w:r w:rsidR="000E046B">
        <w:t xml:space="preserve">  Kamery zlokalizowane są w następujących miejscach:</w:t>
      </w:r>
    </w:p>
    <w:p w14:paraId="7423256F" w14:textId="70A16898" w:rsidR="00B76905" w:rsidRDefault="00830C0F" w:rsidP="00B76905">
      <w:pPr>
        <w:pStyle w:val="Akapitzlist"/>
        <w:numPr>
          <w:ilvl w:val="0"/>
          <w:numId w:val="4"/>
        </w:numPr>
        <w:autoSpaceDE w:val="0"/>
        <w:autoSpaceDN w:val="0"/>
        <w:adjustRightInd w:val="0"/>
        <w:spacing w:after="160" w:line="256" w:lineRule="atLeast"/>
      </w:pPr>
      <w:r>
        <w:t>teren wokół szkoły</w:t>
      </w:r>
    </w:p>
    <w:p w14:paraId="4D4DAFE8" w14:textId="2909E3F8" w:rsidR="00830C0F" w:rsidRDefault="00830C0F" w:rsidP="00830C0F">
      <w:pPr>
        <w:pStyle w:val="Akapitzlist"/>
        <w:autoSpaceDE w:val="0"/>
        <w:autoSpaceDN w:val="0"/>
        <w:adjustRightInd w:val="0"/>
        <w:spacing w:after="160" w:line="256" w:lineRule="atLeast"/>
      </w:pPr>
      <w:r>
        <w:t>- wejścia do szkoły</w:t>
      </w:r>
      <w:r w:rsidR="0044667F">
        <w:t xml:space="preserve"> (od ulicy Karasiewicza i ulicy Pocztowej),</w:t>
      </w:r>
    </w:p>
    <w:p w14:paraId="273BE397" w14:textId="47342205" w:rsidR="0044667F" w:rsidRDefault="0044667F" w:rsidP="00830C0F">
      <w:pPr>
        <w:pStyle w:val="Akapitzlist"/>
        <w:autoSpaceDE w:val="0"/>
        <w:autoSpaceDN w:val="0"/>
        <w:adjustRightInd w:val="0"/>
        <w:spacing w:after="160" w:line="256" w:lineRule="atLeast"/>
      </w:pPr>
      <w:r>
        <w:t>- parking,</w:t>
      </w:r>
    </w:p>
    <w:p w14:paraId="3609EC2A" w14:textId="2DD60642" w:rsidR="0044667F" w:rsidRDefault="0044667F" w:rsidP="00830C0F">
      <w:pPr>
        <w:pStyle w:val="Akapitzlist"/>
        <w:autoSpaceDE w:val="0"/>
        <w:autoSpaceDN w:val="0"/>
        <w:adjustRightInd w:val="0"/>
        <w:spacing w:after="160" w:line="256" w:lineRule="atLeast"/>
      </w:pPr>
      <w:r>
        <w:t>- boisko rekreacyjne</w:t>
      </w:r>
      <w:r w:rsidR="00B76905">
        <w:t xml:space="preserve"> (plac zabaw, park doświadczeń</w:t>
      </w:r>
      <w:r w:rsidR="008F135E">
        <w:t>)</w:t>
      </w:r>
      <w:r w:rsidR="00B65CAA">
        <w:t>,</w:t>
      </w:r>
    </w:p>
    <w:p w14:paraId="4D9E20F0" w14:textId="45EDD51F" w:rsidR="0044667F" w:rsidRDefault="0044667F" w:rsidP="00830C0F">
      <w:pPr>
        <w:pStyle w:val="Akapitzlist"/>
        <w:autoSpaceDE w:val="0"/>
        <w:autoSpaceDN w:val="0"/>
        <w:adjustRightInd w:val="0"/>
        <w:spacing w:after="160" w:line="256" w:lineRule="atLeast"/>
      </w:pPr>
      <w:r>
        <w:t>- boisko sportowe</w:t>
      </w:r>
      <w:r w:rsidR="00B76905">
        <w:t>,</w:t>
      </w:r>
    </w:p>
    <w:p w14:paraId="5015DADB" w14:textId="06BAE5D3" w:rsidR="00B76905" w:rsidRDefault="00B76905" w:rsidP="00830C0F">
      <w:pPr>
        <w:pStyle w:val="Akapitzlist"/>
        <w:autoSpaceDE w:val="0"/>
        <w:autoSpaceDN w:val="0"/>
        <w:adjustRightInd w:val="0"/>
        <w:spacing w:after="160" w:line="256" w:lineRule="atLeast"/>
      </w:pPr>
      <w:r>
        <w:t>- wejście główne do budynku szkoły</w:t>
      </w:r>
      <w:r w:rsidR="00B65CAA">
        <w:t>.</w:t>
      </w:r>
    </w:p>
    <w:p w14:paraId="4D2A3370" w14:textId="7DF931B9" w:rsidR="0044667F" w:rsidRDefault="000E046B" w:rsidP="0044667F">
      <w:pPr>
        <w:pStyle w:val="Akapitzlist"/>
        <w:numPr>
          <w:ilvl w:val="0"/>
          <w:numId w:val="4"/>
        </w:numPr>
        <w:autoSpaceDE w:val="0"/>
        <w:autoSpaceDN w:val="0"/>
        <w:adjustRightInd w:val="0"/>
        <w:spacing w:after="160" w:line="256" w:lineRule="atLeast"/>
      </w:pPr>
      <w:r>
        <w:t>b</w:t>
      </w:r>
      <w:r w:rsidR="0044667F">
        <w:t>udynek szkoły</w:t>
      </w:r>
    </w:p>
    <w:p w14:paraId="5BF570C1" w14:textId="4E2A8263" w:rsidR="008F135E" w:rsidRDefault="008F135E" w:rsidP="008F135E">
      <w:pPr>
        <w:pStyle w:val="Akapitzlist"/>
        <w:autoSpaceDE w:val="0"/>
        <w:autoSpaceDN w:val="0"/>
        <w:adjustRightInd w:val="0"/>
        <w:spacing w:after="160" w:line="256" w:lineRule="atLeast"/>
      </w:pPr>
      <w:r>
        <w:t>- parter (obok dyżurki, sali gimnastycznej, oddziałów przedszkolnych),</w:t>
      </w:r>
    </w:p>
    <w:p w14:paraId="4FD8F7BD" w14:textId="4B0F8CF1" w:rsidR="008F135E" w:rsidRDefault="008F135E" w:rsidP="008F135E">
      <w:pPr>
        <w:pStyle w:val="Akapitzlist"/>
        <w:autoSpaceDE w:val="0"/>
        <w:autoSpaceDN w:val="0"/>
        <w:adjustRightInd w:val="0"/>
        <w:spacing w:after="160" w:line="256" w:lineRule="atLeast"/>
      </w:pPr>
      <w:r>
        <w:t xml:space="preserve">- I piętro </w:t>
      </w:r>
      <w:r w:rsidR="00F371AF">
        <w:t>(p</w:t>
      </w:r>
      <w:r w:rsidR="00E176C4">
        <w:t>rzy pokoju nauczycielskim oraz s</w:t>
      </w:r>
      <w:r w:rsidR="00F371AF">
        <w:t>ali nr 18)</w:t>
      </w:r>
      <w:r w:rsidR="00B65CAA">
        <w:t>,</w:t>
      </w:r>
    </w:p>
    <w:p w14:paraId="1151B314" w14:textId="2E9EE9B8" w:rsidR="00717B58" w:rsidRDefault="00F371AF" w:rsidP="00E176C4">
      <w:pPr>
        <w:pStyle w:val="Akapitzlist"/>
        <w:autoSpaceDE w:val="0"/>
        <w:autoSpaceDN w:val="0"/>
        <w:adjustRightInd w:val="0"/>
        <w:spacing w:after="160" w:line="256" w:lineRule="atLeast"/>
      </w:pPr>
      <w:r>
        <w:t>- II piętro (przy sali nr 20 oraz bibliotece)</w:t>
      </w:r>
      <w:r w:rsidR="00B65CAA">
        <w:t>.</w:t>
      </w:r>
    </w:p>
    <w:p w14:paraId="33C3D545" w14:textId="6E958F9E" w:rsidR="000E046B" w:rsidRPr="00E176C4" w:rsidRDefault="00E176C4" w:rsidP="00E176C4">
      <w:pPr>
        <w:autoSpaceDE w:val="0"/>
        <w:autoSpaceDN w:val="0"/>
        <w:adjustRightInd w:val="0"/>
        <w:spacing w:after="160" w:line="256" w:lineRule="atLeast"/>
        <w:ind w:left="426"/>
        <w:rPr>
          <w:b/>
        </w:rPr>
      </w:pPr>
      <w:r>
        <w:rPr>
          <w:b/>
        </w:rPr>
        <w:lastRenderedPageBreak/>
        <w:t xml:space="preserve">     </w:t>
      </w:r>
      <w:r w:rsidRPr="00E176C4">
        <w:rPr>
          <w:b/>
        </w:rPr>
        <w:t xml:space="preserve">III </w:t>
      </w:r>
      <w:r w:rsidR="00717B58" w:rsidRPr="00E176C4">
        <w:rPr>
          <w:b/>
        </w:rPr>
        <w:t>Zasady rejestracji i zapisu informacji monitoringu</w:t>
      </w:r>
    </w:p>
    <w:p w14:paraId="75B30C59" w14:textId="5FDADCFC" w:rsidR="00BE6D75" w:rsidRDefault="00BE6D75" w:rsidP="00E176C4">
      <w:pPr>
        <w:pStyle w:val="Akapitzlist"/>
        <w:numPr>
          <w:ilvl w:val="0"/>
          <w:numId w:val="5"/>
        </w:numPr>
        <w:autoSpaceDE w:val="0"/>
        <w:autoSpaceDN w:val="0"/>
        <w:adjustRightInd w:val="0"/>
        <w:spacing w:after="160" w:line="256" w:lineRule="atLeast"/>
      </w:pPr>
      <w:r>
        <w:t>Monitoring pozostaje aktywny przez całą dobę.</w:t>
      </w:r>
    </w:p>
    <w:p w14:paraId="3B1F1497" w14:textId="02408BCD" w:rsidR="00E51150" w:rsidRDefault="00E51150" w:rsidP="000E046B">
      <w:pPr>
        <w:pStyle w:val="Akapitzlist"/>
        <w:numPr>
          <w:ilvl w:val="0"/>
          <w:numId w:val="5"/>
        </w:numPr>
        <w:autoSpaceDE w:val="0"/>
        <w:autoSpaceDN w:val="0"/>
        <w:adjustRightInd w:val="0"/>
        <w:spacing w:after="160" w:line="256" w:lineRule="atLeast"/>
      </w:pPr>
      <w:r>
        <w:t>Rejestracji i zapisowi podlega tylko obraz.</w:t>
      </w:r>
    </w:p>
    <w:p w14:paraId="4545A4F4" w14:textId="0E329B0B" w:rsidR="000E046B" w:rsidRDefault="000E046B" w:rsidP="000E046B">
      <w:pPr>
        <w:pStyle w:val="Akapitzlist"/>
        <w:numPr>
          <w:ilvl w:val="0"/>
          <w:numId w:val="5"/>
        </w:numPr>
        <w:autoSpaceDE w:val="0"/>
        <w:autoSpaceDN w:val="0"/>
        <w:adjustRightInd w:val="0"/>
        <w:spacing w:after="160" w:line="256" w:lineRule="atLeast"/>
        <w:jc w:val="both"/>
      </w:pPr>
      <w:r>
        <w:t>Osoby uprawnione do przeglądania zarejestrowanego obrazu posiadają imienne upowa</w:t>
      </w:r>
      <w:r w:rsidR="00B65CAA">
        <w:t>żnienia nadane przez dyrektora s</w:t>
      </w:r>
      <w:r>
        <w:t>zkoły.</w:t>
      </w:r>
    </w:p>
    <w:p w14:paraId="0029A1EF" w14:textId="13EEA83D" w:rsidR="000E046B" w:rsidRDefault="000E046B" w:rsidP="000E046B">
      <w:pPr>
        <w:pStyle w:val="Akapitzlist"/>
        <w:numPr>
          <w:ilvl w:val="0"/>
          <w:numId w:val="5"/>
        </w:numPr>
        <w:autoSpaceDE w:val="0"/>
        <w:autoSpaceDN w:val="0"/>
        <w:adjustRightInd w:val="0"/>
        <w:spacing w:after="160" w:line="256" w:lineRule="atLeast"/>
      </w:pPr>
      <w:r>
        <w:t>Osoby upoważnione do przeglądania zarejestrowanego obrazu to:</w:t>
      </w:r>
    </w:p>
    <w:p w14:paraId="5835F217" w14:textId="77777777" w:rsidR="000E046B" w:rsidRDefault="000E046B" w:rsidP="000E046B">
      <w:pPr>
        <w:pStyle w:val="Akapitzlist"/>
        <w:autoSpaceDE w:val="0"/>
        <w:autoSpaceDN w:val="0"/>
        <w:adjustRightInd w:val="0"/>
        <w:spacing w:after="160" w:line="256" w:lineRule="atLeast"/>
      </w:pPr>
      <w:r>
        <w:t>- sekretarz szkoły,</w:t>
      </w:r>
    </w:p>
    <w:p w14:paraId="289532E7" w14:textId="3AF5F523" w:rsidR="000E046B" w:rsidRDefault="000E046B" w:rsidP="000E046B">
      <w:pPr>
        <w:pStyle w:val="Akapitzlist"/>
        <w:autoSpaceDE w:val="0"/>
        <w:autoSpaceDN w:val="0"/>
        <w:adjustRightInd w:val="0"/>
        <w:spacing w:after="160" w:line="256" w:lineRule="atLeast"/>
      </w:pPr>
      <w:r>
        <w:t>- dyrektor szkoły,</w:t>
      </w:r>
    </w:p>
    <w:p w14:paraId="7ECE81E9" w14:textId="1AD5B788" w:rsidR="000E046B" w:rsidRDefault="000E046B" w:rsidP="000E046B">
      <w:pPr>
        <w:pStyle w:val="Akapitzlist"/>
        <w:autoSpaceDE w:val="0"/>
        <w:autoSpaceDN w:val="0"/>
        <w:adjustRightInd w:val="0"/>
        <w:spacing w:after="160" w:line="256" w:lineRule="atLeast"/>
      </w:pPr>
      <w:r>
        <w:t>- osoby upoważnione przez dyrektora szkoły,</w:t>
      </w:r>
    </w:p>
    <w:p w14:paraId="535AB81C" w14:textId="45B8D8BE" w:rsidR="000E046B" w:rsidRDefault="000E046B" w:rsidP="000E046B">
      <w:pPr>
        <w:pStyle w:val="Akapitzlist"/>
        <w:autoSpaceDE w:val="0"/>
        <w:autoSpaceDN w:val="0"/>
        <w:adjustRightInd w:val="0"/>
        <w:spacing w:after="160" w:line="256" w:lineRule="atLeast"/>
      </w:pPr>
      <w:r>
        <w:t>- pracownicy firm serwisujących system monitoringu na mocy umowy powierzenia.</w:t>
      </w:r>
    </w:p>
    <w:p w14:paraId="46E5DF3C" w14:textId="1AB6E33A" w:rsidR="000E046B" w:rsidRDefault="008356CE" w:rsidP="008356CE">
      <w:pPr>
        <w:autoSpaceDE w:val="0"/>
        <w:autoSpaceDN w:val="0"/>
        <w:adjustRightInd w:val="0"/>
        <w:spacing w:after="160" w:line="256" w:lineRule="atLeast"/>
        <w:ind w:left="709" w:hanging="709"/>
        <w:jc w:val="both"/>
      </w:pPr>
      <w:r>
        <w:t xml:space="preserve">       </w:t>
      </w:r>
      <w:r w:rsidR="00E176C4">
        <w:t xml:space="preserve">5. </w:t>
      </w:r>
      <w:r w:rsidR="000E046B">
        <w:t xml:space="preserve">Zapis z monitoringu może zostać odtworzony za zgodą i w terminie ustalonym przez </w:t>
      </w:r>
      <w:r>
        <w:t xml:space="preserve"> </w:t>
      </w:r>
      <w:r w:rsidR="000E046B">
        <w:t>dyrektora/osobę upoważnion</w:t>
      </w:r>
      <w:r>
        <w:t>ą</w:t>
      </w:r>
      <w:r w:rsidR="00BB02C9">
        <w:t>.</w:t>
      </w:r>
    </w:p>
    <w:p w14:paraId="7BB1DCE1" w14:textId="4672ABB2" w:rsidR="000E046B" w:rsidRDefault="00E176C4" w:rsidP="008356CE">
      <w:pPr>
        <w:autoSpaceDE w:val="0"/>
        <w:autoSpaceDN w:val="0"/>
        <w:adjustRightInd w:val="0"/>
        <w:spacing w:after="160" w:line="256" w:lineRule="atLeast"/>
        <w:ind w:left="851" w:hanging="425"/>
        <w:jc w:val="both"/>
      </w:pPr>
      <w:r>
        <w:t xml:space="preserve">6. </w:t>
      </w:r>
      <w:r w:rsidR="000E046B">
        <w:t>Nagrania mogą być przekazane, na pisemny wniosek</w:t>
      </w:r>
      <w:r w:rsidR="00B65CAA">
        <w:t>,</w:t>
      </w:r>
      <w:r w:rsidR="000E046B">
        <w:t xml:space="preserve"> uprawnionym służbom lub organom w celu wyjaśnienia prowadzonej sprawy.</w:t>
      </w:r>
    </w:p>
    <w:p w14:paraId="7173AD01" w14:textId="6E685C22" w:rsidR="000E046B" w:rsidRDefault="00E176C4" w:rsidP="008356CE">
      <w:pPr>
        <w:autoSpaceDE w:val="0"/>
        <w:autoSpaceDN w:val="0"/>
        <w:adjustRightInd w:val="0"/>
        <w:spacing w:after="160" w:line="256" w:lineRule="atLeast"/>
        <w:ind w:left="709" w:hanging="283"/>
        <w:jc w:val="both"/>
      </w:pPr>
      <w:r>
        <w:t xml:space="preserve">7. </w:t>
      </w:r>
      <w:r w:rsidR="000E046B">
        <w:t xml:space="preserve">Zapis monitoringu nie może być udostępniony wszystkim osobom bezpośrednio zainteresowanym wyjaśnieniem zdarzenia ze względu na brak możliwości </w:t>
      </w:r>
      <w:proofErr w:type="spellStart"/>
      <w:r w:rsidR="000E046B">
        <w:t>anonimizacji</w:t>
      </w:r>
      <w:proofErr w:type="spellEnd"/>
      <w:r w:rsidR="000E046B">
        <w:t xml:space="preserve"> innych zarejestrowanych osób, których ujawnienie mogłoby doprowadzi</w:t>
      </w:r>
      <w:r w:rsidR="00B65CAA">
        <w:t>ć do naruszenia praw i wolności</w:t>
      </w:r>
      <w:r w:rsidR="000E046B">
        <w:t>.</w:t>
      </w:r>
    </w:p>
    <w:p w14:paraId="38D8C7C1" w14:textId="0A8ABF54" w:rsidR="008356CE" w:rsidRDefault="00E176C4" w:rsidP="008356CE">
      <w:pPr>
        <w:autoSpaceDE w:val="0"/>
        <w:autoSpaceDN w:val="0"/>
        <w:adjustRightInd w:val="0"/>
        <w:spacing w:after="160" w:line="256" w:lineRule="atLeast"/>
        <w:ind w:left="709" w:hanging="283"/>
        <w:jc w:val="both"/>
      </w:pPr>
      <w:r>
        <w:t xml:space="preserve">8. </w:t>
      </w:r>
      <w:r w:rsidR="008356CE">
        <w:t>Zapisy monitoringu przechowywane są do nadpisan</w:t>
      </w:r>
      <w:r w:rsidR="00330AA6">
        <w:t>ia nie dłużej jak 7</w:t>
      </w:r>
      <w:r w:rsidR="00B65CAA">
        <w:t xml:space="preserve"> dni, chyba</w:t>
      </w:r>
      <w:r w:rsidR="008356CE">
        <w:t xml:space="preserve"> że zarejestrowany obraz będzie użyty jako dowód w postępowaniu prowadzonym przez właściwy sąd lub inny organ publiczny. Za przechowywanie i zniszczenie materiałów po u</w:t>
      </w:r>
      <w:r w:rsidR="00B65CAA">
        <w:t>pływie określonym</w:t>
      </w:r>
      <w:r w:rsidR="008356CE">
        <w:t xml:space="preserve"> prawem terminów odpowiada sekretarz szkoły</w:t>
      </w:r>
      <w:r w:rsidR="00BB02C9">
        <w:t>.</w:t>
      </w:r>
    </w:p>
    <w:p w14:paraId="6F73F72D" w14:textId="1F0B9845" w:rsidR="008356CE" w:rsidRDefault="00E176C4" w:rsidP="008356CE">
      <w:pPr>
        <w:autoSpaceDE w:val="0"/>
        <w:autoSpaceDN w:val="0"/>
        <w:adjustRightInd w:val="0"/>
        <w:spacing w:after="160" w:line="256" w:lineRule="atLeast"/>
        <w:ind w:left="709" w:hanging="283"/>
        <w:jc w:val="both"/>
      </w:pPr>
      <w:r>
        <w:t xml:space="preserve">9. </w:t>
      </w:r>
      <w:r w:rsidR="008356CE">
        <w:t>Informacja o monitoringu (znak graficzny kamery) umieszczana jest w widocznym miejscu na ogrodzeniu obiektu, w budynku, na drzwiach wejściowych do obiektów.</w:t>
      </w:r>
    </w:p>
    <w:p w14:paraId="4EDE5ECD" w14:textId="77777777" w:rsidR="008356CE" w:rsidRDefault="008356CE" w:rsidP="008356CE">
      <w:r>
        <w:rPr>
          <w:color w:val="FF0000"/>
        </w:rPr>
        <w:t> </w:t>
      </w:r>
    </w:p>
    <w:p w14:paraId="37780D45" w14:textId="77777777" w:rsidR="008356CE" w:rsidRDefault="008356CE" w:rsidP="008356CE">
      <w:pPr>
        <w:autoSpaceDE w:val="0"/>
        <w:autoSpaceDN w:val="0"/>
        <w:adjustRightInd w:val="0"/>
        <w:spacing w:after="160" w:line="256" w:lineRule="atLeast"/>
        <w:ind w:left="709" w:hanging="283"/>
        <w:jc w:val="both"/>
      </w:pPr>
    </w:p>
    <w:p w14:paraId="4450EE10" w14:textId="70CEC933" w:rsidR="00B65CAA" w:rsidRDefault="00B65CAA" w:rsidP="00B65CAA">
      <w:pPr>
        <w:spacing w:line="360" w:lineRule="auto"/>
        <w:jc w:val="both"/>
      </w:pPr>
      <w:r>
        <w:t>Regulamin wprowadzono zarządzeniem nr 17/2020 Dyrektora Szkoły Podstawowej nr 3 im. M. Kopernika w Tucholi w dniu 27.11.2020r.</w:t>
      </w:r>
    </w:p>
    <w:p w14:paraId="6FC9B0DB" w14:textId="77777777" w:rsidR="00B65CAA" w:rsidRDefault="00B65CAA" w:rsidP="00B65CAA">
      <w:pPr>
        <w:spacing w:line="360" w:lineRule="auto"/>
        <w:jc w:val="both"/>
      </w:pPr>
    </w:p>
    <w:p w14:paraId="2792A19E" w14:textId="77777777" w:rsidR="00B65CAA" w:rsidRDefault="00B65CAA" w:rsidP="00B65CAA">
      <w:pPr>
        <w:spacing w:line="360" w:lineRule="auto"/>
        <w:jc w:val="right"/>
      </w:pPr>
      <w:r>
        <w:t>Sylwia Kożuch</w:t>
      </w:r>
    </w:p>
    <w:p w14:paraId="3F4EFF25" w14:textId="77777777" w:rsidR="00B65CAA" w:rsidRDefault="00B65CAA" w:rsidP="00B65CAA">
      <w:pPr>
        <w:spacing w:line="360" w:lineRule="auto"/>
        <w:jc w:val="center"/>
      </w:pPr>
      <w:r>
        <w:t xml:space="preserve">                                                                                                                               wicedyrektor</w:t>
      </w:r>
    </w:p>
    <w:p w14:paraId="5F5FCDC8" w14:textId="7DC0F692" w:rsidR="000E046B" w:rsidRDefault="000E046B" w:rsidP="000E046B">
      <w:pPr>
        <w:pStyle w:val="Akapitzlist"/>
        <w:autoSpaceDE w:val="0"/>
        <w:autoSpaceDN w:val="0"/>
        <w:adjustRightInd w:val="0"/>
        <w:spacing w:after="160" w:line="256" w:lineRule="atLeast"/>
        <w:ind w:hanging="294"/>
      </w:pPr>
    </w:p>
    <w:p w14:paraId="04C2A55C" w14:textId="284AAECD" w:rsidR="000E046B" w:rsidRDefault="000E046B" w:rsidP="00B65CAA">
      <w:pPr>
        <w:autoSpaceDE w:val="0"/>
        <w:autoSpaceDN w:val="0"/>
        <w:adjustRightInd w:val="0"/>
        <w:spacing w:after="160" w:line="256" w:lineRule="atLeast"/>
      </w:pPr>
    </w:p>
    <w:p w14:paraId="65C91D9C" w14:textId="77777777" w:rsidR="00BE6D75" w:rsidRDefault="00BE6D75" w:rsidP="00BE6D75">
      <w:pPr>
        <w:autoSpaceDE w:val="0"/>
        <w:autoSpaceDN w:val="0"/>
        <w:adjustRightInd w:val="0"/>
        <w:spacing w:after="160" w:line="256" w:lineRule="atLeast"/>
      </w:pPr>
    </w:p>
    <w:p w14:paraId="62C4B5DC" w14:textId="77777777" w:rsidR="00717B58" w:rsidRDefault="00717B58" w:rsidP="00717B58">
      <w:pPr>
        <w:pStyle w:val="Akapitzlist"/>
        <w:autoSpaceDE w:val="0"/>
        <w:autoSpaceDN w:val="0"/>
        <w:adjustRightInd w:val="0"/>
        <w:spacing w:after="160" w:line="256" w:lineRule="atLeast"/>
        <w:ind w:left="786"/>
      </w:pPr>
    </w:p>
    <w:p w14:paraId="7B561944" w14:textId="4CCFCDDF" w:rsidR="0044667F" w:rsidRDefault="0044667F" w:rsidP="0044667F">
      <w:pPr>
        <w:autoSpaceDE w:val="0"/>
        <w:autoSpaceDN w:val="0"/>
        <w:adjustRightInd w:val="0"/>
        <w:spacing w:after="160" w:line="256" w:lineRule="atLeast"/>
        <w:ind w:left="360"/>
      </w:pPr>
      <w:r>
        <w:t xml:space="preserve">       - </w:t>
      </w:r>
    </w:p>
    <w:p w14:paraId="3DC6FA3C" w14:textId="77777777" w:rsidR="00830C0F" w:rsidRPr="00830C0F" w:rsidRDefault="00830C0F" w:rsidP="00830C0F">
      <w:pPr>
        <w:autoSpaceDE w:val="0"/>
        <w:autoSpaceDN w:val="0"/>
        <w:adjustRightInd w:val="0"/>
        <w:spacing w:after="160" w:line="256" w:lineRule="atLeast"/>
      </w:pPr>
    </w:p>
    <w:p w14:paraId="55E70F3C" w14:textId="77777777" w:rsidR="00830C0F" w:rsidRPr="00830C0F" w:rsidRDefault="00830C0F" w:rsidP="00830C0F">
      <w:pPr>
        <w:pStyle w:val="Akapitzlist"/>
        <w:autoSpaceDE w:val="0"/>
        <w:autoSpaceDN w:val="0"/>
        <w:adjustRightInd w:val="0"/>
        <w:spacing w:after="160" w:line="256" w:lineRule="atLeast"/>
        <w:rPr>
          <w:b/>
          <w:bCs/>
          <w:u w:val="single"/>
        </w:rPr>
      </w:pPr>
    </w:p>
    <w:p w14:paraId="44B21272" w14:textId="77777777" w:rsidR="00B35457" w:rsidRDefault="00B35457"/>
    <w:sectPr w:rsidR="00B3545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240473"/>
    <w:multiLevelType w:val="hybridMultilevel"/>
    <w:tmpl w:val="5B94CBB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4E2B8F"/>
    <w:multiLevelType w:val="hybridMultilevel"/>
    <w:tmpl w:val="2626CF2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12670E4"/>
    <w:multiLevelType w:val="hybridMultilevel"/>
    <w:tmpl w:val="CE064EE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6374AA3"/>
    <w:multiLevelType w:val="multilevel"/>
    <w:tmpl w:val="5A8C343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8236291"/>
    <w:multiLevelType w:val="hybridMultilevel"/>
    <w:tmpl w:val="77161B80"/>
    <w:lvl w:ilvl="0" w:tplc="F5CAF31E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" w15:restartNumberingAfterBreak="0">
    <w:nsid w:val="427950E2"/>
    <w:multiLevelType w:val="hybridMultilevel"/>
    <w:tmpl w:val="D4B6FECC"/>
    <w:lvl w:ilvl="0" w:tplc="9C70248E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4F311E1"/>
    <w:multiLevelType w:val="hybridMultilevel"/>
    <w:tmpl w:val="8CB6C39A"/>
    <w:lvl w:ilvl="0" w:tplc="FEE095D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837575124">
    <w:abstractNumId w:val="0"/>
  </w:num>
  <w:num w:numId="2" w16cid:durableId="1015840467">
    <w:abstractNumId w:val="6"/>
  </w:num>
  <w:num w:numId="3" w16cid:durableId="468013898">
    <w:abstractNumId w:val="4"/>
  </w:num>
  <w:num w:numId="4" w16cid:durableId="1271275270">
    <w:abstractNumId w:val="2"/>
  </w:num>
  <w:num w:numId="5" w16cid:durableId="1766489448">
    <w:abstractNumId w:val="5"/>
  </w:num>
  <w:num w:numId="6" w16cid:durableId="9067611">
    <w:abstractNumId w:val="1"/>
  </w:num>
  <w:num w:numId="7" w16cid:durableId="118170579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35457"/>
    <w:rsid w:val="000E046B"/>
    <w:rsid w:val="00151B17"/>
    <w:rsid w:val="001F21C6"/>
    <w:rsid w:val="00200511"/>
    <w:rsid w:val="00201938"/>
    <w:rsid w:val="00265A0F"/>
    <w:rsid w:val="002A39E0"/>
    <w:rsid w:val="00330AA6"/>
    <w:rsid w:val="003437B8"/>
    <w:rsid w:val="003975C6"/>
    <w:rsid w:val="0044667F"/>
    <w:rsid w:val="00494DD8"/>
    <w:rsid w:val="00692E0A"/>
    <w:rsid w:val="00717B58"/>
    <w:rsid w:val="0072275E"/>
    <w:rsid w:val="00830C0F"/>
    <w:rsid w:val="008356CE"/>
    <w:rsid w:val="008576C3"/>
    <w:rsid w:val="008F135E"/>
    <w:rsid w:val="00B35457"/>
    <w:rsid w:val="00B65CAA"/>
    <w:rsid w:val="00B76905"/>
    <w:rsid w:val="00BB02C9"/>
    <w:rsid w:val="00BE6D75"/>
    <w:rsid w:val="00E176C4"/>
    <w:rsid w:val="00E51150"/>
    <w:rsid w:val="00F371AF"/>
    <w:rsid w:val="00F510CF"/>
    <w:rsid w:val="00FE55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81B92A"/>
  <w15:docId w15:val="{24E539D6-E25F-485F-B730-BC3531D441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3545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830C0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910068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475</Words>
  <Characters>2853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Lidia Góral</dc:creator>
  <cp:keywords/>
  <dc:description/>
  <cp:lastModifiedBy>Małgorzata Kowalska</cp:lastModifiedBy>
  <cp:revision>2</cp:revision>
  <dcterms:created xsi:type="dcterms:W3CDTF">2024-08-20T18:25:00Z</dcterms:created>
  <dcterms:modified xsi:type="dcterms:W3CDTF">2024-08-20T18:25:00Z</dcterms:modified>
</cp:coreProperties>
</file>