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799C" w14:textId="386A5941" w:rsidR="00122525" w:rsidRPr="00F81DE2" w:rsidRDefault="00122525" w:rsidP="00812919">
      <w:pPr>
        <w:ind w:left="142"/>
        <w:rPr>
          <w:rFonts w:ascii="Times New Roman" w:hAnsi="Times New Roman" w:cs="Times New Roman"/>
          <w:sz w:val="24"/>
          <w:szCs w:val="24"/>
        </w:rPr>
      </w:pPr>
    </w:p>
    <w:p w14:paraId="4AC33F83" w14:textId="46A67B2E" w:rsidR="00F2299E" w:rsidRPr="00F81DE2" w:rsidRDefault="009D1E42" w:rsidP="00812919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REGULAMIN</w:t>
      </w:r>
      <w:r w:rsidR="00F81DE2" w:rsidRPr="00F81DE2">
        <w:rPr>
          <w:rFonts w:ascii="Times New Roman" w:hAnsi="Times New Roman" w:cs="Times New Roman"/>
          <w:b/>
          <w:bCs/>
          <w:sz w:val="24"/>
          <w:szCs w:val="24"/>
        </w:rPr>
        <w:t xml:space="preserve"> UZYSKANIA KARTY ROWEROWEJ PRZEZ UCZNIÓW SZKOŁY PODSTAWOWEJ NR 3 IM MIKOŁAJA KOPERNIKA W TUCHOLI </w:t>
      </w:r>
    </w:p>
    <w:p w14:paraId="7168A43E" w14:textId="77777777" w:rsidR="00F81DE2" w:rsidRDefault="00F2299E" w:rsidP="00812919">
      <w:pPr>
        <w:ind w:left="142"/>
        <w:rPr>
          <w:rFonts w:ascii="Times New Roman" w:hAnsi="Times New Roman" w:cs="Times New Roman"/>
          <w:i/>
          <w:iCs/>
          <w:sz w:val="24"/>
          <w:szCs w:val="24"/>
        </w:rPr>
      </w:pPr>
      <w:r w:rsidRPr="00F81DE2">
        <w:rPr>
          <w:rFonts w:ascii="Times New Roman" w:hAnsi="Times New Roman" w:cs="Times New Roman"/>
          <w:i/>
          <w:iCs/>
          <w:sz w:val="24"/>
          <w:szCs w:val="24"/>
        </w:rPr>
        <w:t xml:space="preserve">Podstawa prawna: </w:t>
      </w:r>
    </w:p>
    <w:p w14:paraId="3599AE6F" w14:textId="13916E43" w:rsidR="00F41705" w:rsidRPr="00F81DE2" w:rsidRDefault="00F2299E" w:rsidP="00812919">
      <w:pPr>
        <w:ind w:left="142"/>
        <w:rPr>
          <w:rFonts w:ascii="Times New Roman" w:hAnsi="Times New Roman" w:cs="Times New Roman"/>
          <w:i/>
          <w:iCs/>
          <w:sz w:val="24"/>
          <w:szCs w:val="24"/>
        </w:rPr>
      </w:pPr>
      <w:r w:rsidRPr="00F81DE2">
        <w:rPr>
          <w:rFonts w:ascii="Times New Roman" w:hAnsi="Times New Roman" w:cs="Times New Roman"/>
          <w:i/>
          <w:iCs/>
          <w:sz w:val="24"/>
          <w:szCs w:val="24"/>
        </w:rPr>
        <w:t xml:space="preserve">Ustawa prawo o ruchu drogowym (Dz. U. z 2018 r. poz. 1990, 2244 i 2322 oraz </w:t>
      </w:r>
      <w:r w:rsidR="00C761AB" w:rsidRPr="00F81D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81DE2">
        <w:rPr>
          <w:rFonts w:ascii="Times New Roman" w:hAnsi="Times New Roman" w:cs="Times New Roman"/>
          <w:i/>
          <w:iCs/>
          <w:sz w:val="24"/>
          <w:szCs w:val="24"/>
        </w:rPr>
        <w:t>z 2019 r. poz.53</w:t>
      </w:r>
      <w:r w:rsidR="00F81DE2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F81DE2">
        <w:rPr>
          <w:rFonts w:ascii="Times New Roman" w:hAnsi="Times New Roman" w:cs="Times New Roman"/>
          <w:i/>
          <w:iCs/>
          <w:sz w:val="24"/>
          <w:szCs w:val="24"/>
        </w:rPr>
        <w:t xml:space="preserve"> i 60 z </w:t>
      </w:r>
      <w:proofErr w:type="spellStart"/>
      <w:r w:rsidRPr="00F81DE2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Pr="00F81DE2">
        <w:rPr>
          <w:rFonts w:ascii="Times New Roman" w:hAnsi="Times New Roman" w:cs="Times New Roman"/>
          <w:i/>
          <w:iCs/>
          <w:sz w:val="24"/>
          <w:szCs w:val="24"/>
        </w:rPr>
        <w:t>. zm.)</w:t>
      </w:r>
    </w:p>
    <w:p w14:paraId="1365B2CC" w14:textId="67527025" w:rsidR="00505E1E" w:rsidRPr="00F81DE2" w:rsidRDefault="00812919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I </w:t>
      </w:r>
      <w:r w:rsidR="00F81DE2" w:rsidRPr="00F81DE2">
        <w:rPr>
          <w:rFonts w:ascii="Times New Roman" w:hAnsi="Times New Roman" w:cs="Times New Roman"/>
          <w:sz w:val="24"/>
          <w:szCs w:val="24"/>
        </w:rPr>
        <w:t>CEL DZIAŁAŃ EDUKACYJNYCH</w:t>
      </w:r>
      <w:r w:rsidR="00505E1E" w:rsidRPr="00F81DE2">
        <w:rPr>
          <w:rFonts w:ascii="Times New Roman" w:hAnsi="Times New Roman" w:cs="Times New Roman"/>
          <w:sz w:val="24"/>
          <w:szCs w:val="24"/>
        </w:rPr>
        <w:t>:</w:t>
      </w:r>
    </w:p>
    <w:p w14:paraId="46082FDC" w14:textId="5C6AECD7" w:rsidR="00505E1E" w:rsidRPr="00F81DE2" w:rsidRDefault="00F41705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 Głównym celem przeprowadzenia egzaminu na kartę rowerową oraz działań edukacyjnych </w:t>
      </w:r>
      <w:r w:rsidR="00505E1E" w:rsidRPr="00F81DE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81DE2">
        <w:rPr>
          <w:rFonts w:ascii="Times New Roman" w:hAnsi="Times New Roman" w:cs="Times New Roman"/>
          <w:sz w:val="24"/>
          <w:szCs w:val="24"/>
        </w:rPr>
        <w:t xml:space="preserve">z nim związanych w szkole jest przygotowanie uczniów do odpowiedzialnego i świadomego uczestniczenia w ruchu drogowym, dbałości o bezpieczeństwo, życie i zdrowie. </w:t>
      </w:r>
    </w:p>
    <w:p w14:paraId="7161696A" w14:textId="77777777" w:rsidR="00505E1E" w:rsidRPr="00F81DE2" w:rsidRDefault="00505E1E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14:paraId="05779FC4" w14:textId="3CC02831" w:rsidR="00505E1E" w:rsidRPr="00F81DE2" w:rsidRDefault="00812919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II </w:t>
      </w:r>
      <w:r w:rsidR="00F81DE2" w:rsidRPr="00F81DE2">
        <w:rPr>
          <w:rFonts w:ascii="Times New Roman" w:hAnsi="Times New Roman" w:cs="Times New Roman"/>
          <w:sz w:val="24"/>
          <w:szCs w:val="24"/>
        </w:rPr>
        <w:t>TREŚCI EDUKACYJNE</w:t>
      </w:r>
      <w:r w:rsidR="00F41705" w:rsidRPr="00F81DE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20BAB4" w14:textId="23474392" w:rsidR="00BB1DE3" w:rsidRPr="00F81DE2" w:rsidRDefault="00F41705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Tematyka wychowania komunikacyjnego realizowana jest w ramach przedmiotu </w:t>
      </w:r>
      <w:r w:rsidR="00994EE7" w:rsidRPr="00F81DE2">
        <w:rPr>
          <w:rFonts w:ascii="Times New Roman" w:hAnsi="Times New Roman" w:cs="Times New Roman"/>
          <w:sz w:val="24"/>
          <w:szCs w:val="24"/>
        </w:rPr>
        <w:t>t</w:t>
      </w:r>
      <w:r w:rsidRPr="00F81DE2">
        <w:rPr>
          <w:rFonts w:ascii="Times New Roman" w:hAnsi="Times New Roman" w:cs="Times New Roman"/>
          <w:sz w:val="24"/>
          <w:szCs w:val="24"/>
        </w:rPr>
        <w:t xml:space="preserve">echnika </w:t>
      </w:r>
      <w:r w:rsidR="00505E1E" w:rsidRPr="00F81DE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2919" w:rsidRPr="00F81DE2">
        <w:rPr>
          <w:rFonts w:ascii="Times New Roman" w:hAnsi="Times New Roman" w:cs="Times New Roman"/>
          <w:sz w:val="24"/>
          <w:szCs w:val="24"/>
        </w:rPr>
        <w:t xml:space="preserve">  </w:t>
      </w:r>
      <w:r w:rsidR="00505E1E" w:rsidRPr="00F81DE2">
        <w:rPr>
          <w:rFonts w:ascii="Times New Roman" w:hAnsi="Times New Roman" w:cs="Times New Roman"/>
          <w:sz w:val="24"/>
          <w:szCs w:val="24"/>
        </w:rPr>
        <w:t xml:space="preserve"> </w:t>
      </w:r>
      <w:r w:rsidRPr="00F81DE2">
        <w:rPr>
          <w:rFonts w:ascii="Times New Roman" w:hAnsi="Times New Roman" w:cs="Times New Roman"/>
          <w:sz w:val="24"/>
          <w:szCs w:val="24"/>
        </w:rPr>
        <w:t>w postaci zajęć teoretycznych w klasie IV</w:t>
      </w:r>
      <w:r w:rsidR="00994EE7" w:rsidRPr="00F81DE2">
        <w:rPr>
          <w:rFonts w:ascii="Times New Roman" w:hAnsi="Times New Roman" w:cs="Times New Roman"/>
          <w:sz w:val="24"/>
          <w:szCs w:val="24"/>
        </w:rPr>
        <w:t>.</w:t>
      </w:r>
      <w:r w:rsidRPr="00F81DE2">
        <w:rPr>
          <w:rFonts w:ascii="Times New Roman" w:hAnsi="Times New Roman" w:cs="Times New Roman"/>
          <w:sz w:val="24"/>
          <w:szCs w:val="24"/>
        </w:rPr>
        <w:t xml:space="preserve"> </w:t>
      </w:r>
      <w:r w:rsidR="00994EE7" w:rsidRPr="00F81DE2">
        <w:rPr>
          <w:rFonts w:ascii="Times New Roman" w:hAnsi="Times New Roman" w:cs="Times New Roman"/>
          <w:sz w:val="24"/>
          <w:szCs w:val="24"/>
        </w:rPr>
        <w:t>U</w:t>
      </w:r>
      <w:r w:rsidRPr="00F81DE2">
        <w:rPr>
          <w:rFonts w:ascii="Times New Roman" w:hAnsi="Times New Roman" w:cs="Times New Roman"/>
          <w:sz w:val="24"/>
          <w:szCs w:val="24"/>
        </w:rPr>
        <w:t>czniowie zdobywają wiedzę na temat obowiązkowych przepisów, znaków drogowych, udzielania pierwszej pomocy przedmedycznej umożliwiającą zdobycie karty rowerowej.</w:t>
      </w:r>
    </w:p>
    <w:p w14:paraId="01CC0E03" w14:textId="77777777" w:rsidR="0016515F" w:rsidRPr="00F81DE2" w:rsidRDefault="0016515F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14:paraId="355982D4" w14:textId="66AC3165" w:rsidR="00BB1DE3" w:rsidRPr="00F81DE2" w:rsidRDefault="00BB1DE3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>III</w:t>
      </w:r>
      <w:r w:rsidR="00F81DE2">
        <w:rPr>
          <w:rFonts w:ascii="Times New Roman" w:hAnsi="Times New Roman" w:cs="Times New Roman"/>
          <w:sz w:val="24"/>
          <w:szCs w:val="24"/>
        </w:rPr>
        <w:t xml:space="preserve">  </w:t>
      </w:r>
      <w:r w:rsidR="00F81DE2" w:rsidRPr="00F81DE2">
        <w:rPr>
          <w:rFonts w:ascii="Times New Roman" w:hAnsi="Times New Roman" w:cs="Times New Roman"/>
          <w:sz w:val="24"/>
          <w:szCs w:val="24"/>
        </w:rPr>
        <w:t>WARUNKI UZYSKANIA KARTY ROWEROWEJ</w:t>
      </w:r>
      <w:r w:rsidR="001E1756" w:rsidRPr="00F81DE2">
        <w:rPr>
          <w:rFonts w:ascii="Times New Roman" w:hAnsi="Times New Roman" w:cs="Times New Roman"/>
          <w:sz w:val="24"/>
          <w:szCs w:val="24"/>
        </w:rPr>
        <w:t>:</w:t>
      </w:r>
    </w:p>
    <w:p w14:paraId="0F9F60AA" w14:textId="77777777" w:rsidR="00BB1DE3" w:rsidRPr="00F81DE2" w:rsidRDefault="00BB1DE3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1. Koordynatorem całości działań jest nauczyciel techniki. </w:t>
      </w:r>
    </w:p>
    <w:p w14:paraId="3384675D" w14:textId="77777777" w:rsidR="00BB1DE3" w:rsidRPr="00F81DE2" w:rsidRDefault="00BB1DE3" w:rsidP="00AA71D8">
      <w:pPr>
        <w:pStyle w:val="Akapitzlist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>2. Do uzyskania karty rowerowej uczniowie przygotowywani są na zajęciach z wychowania komunikacyjnego w ramach przedmiotu technika.</w:t>
      </w:r>
    </w:p>
    <w:p w14:paraId="76CA516B" w14:textId="7FF8079D" w:rsidR="00BB1DE3" w:rsidRPr="00F81DE2" w:rsidRDefault="00BB1DE3" w:rsidP="00AA71D8">
      <w:pPr>
        <w:pStyle w:val="Akapitzlist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3. O wydanie karty rowerowej może ubiegać się każdy uczeń szkoły (również z roczników starszych), który wyraża chęć jej uzyskania o ile ma ukończone 10 lat. </w:t>
      </w:r>
    </w:p>
    <w:p w14:paraId="5E23039D" w14:textId="252D8CF9" w:rsidR="00BB1DE3" w:rsidRPr="00F81DE2" w:rsidRDefault="00BB1DE3" w:rsidP="00AA71D8">
      <w:pPr>
        <w:pStyle w:val="Akapitzlist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>4. Do egzaminu za pisemną zgodą</w:t>
      </w:r>
      <w:r w:rsidR="00053A4D" w:rsidRPr="00F81DE2">
        <w:rPr>
          <w:rFonts w:ascii="Times New Roman" w:hAnsi="Times New Roman" w:cs="Times New Roman"/>
          <w:sz w:val="24"/>
          <w:szCs w:val="24"/>
        </w:rPr>
        <w:t xml:space="preserve"> </w:t>
      </w:r>
      <w:r w:rsidRPr="00F81DE2">
        <w:rPr>
          <w:rFonts w:ascii="Times New Roman" w:hAnsi="Times New Roman" w:cs="Times New Roman"/>
          <w:sz w:val="24"/>
          <w:szCs w:val="24"/>
        </w:rPr>
        <w:t>rodziców może przystąpić uczeń, któremu do ukończenia 10 roku życia brakuje nie więcej niż trzy miesiące. Kartę rowerową wydaje mu się jednak dopiero</w:t>
      </w:r>
      <w:r w:rsidR="00812919" w:rsidRPr="00F81DE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81DE2">
        <w:rPr>
          <w:rFonts w:ascii="Times New Roman" w:hAnsi="Times New Roman" w:cs="Times New Roman"/>
          <w:sz w:val="24"/>
          <w:szCs w:val="24"/>
        </w:rPr>
        <w:t xml:space="preserve"> z dniem ukończenia 10 lat. </w:t>
      </w:r>
    </w:p>
    <w:p w14:paraId="60E8D50D" w14:textId="77777777" w:rsidR="00BB1DE3" w:rsidRPr="00F81DE2" w:rsidRDefault="00BB1DE3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5. Uczeń powinien: </w:t>
      </w:r>
    </w:p>
    <w:p w14:paraId="5268CA67" w14:textId="68AD9CD0" w:rsidR="00F17BB8" w:rsidRPr="00F81DE2" w:rsidRDefault="00AA71D8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B1DE3" w:rsidRPr="00F81DE2">
        <w:rPr>
          <w:rFonts w:ascii="Times New Roman" w:hAnsi="Times New Roman" w:cs="Times New Roman"/>
          <w:sz w:val="24"/>
          <w:szCs w:val="24"/>
        </w:rPr>
        <w:t xml:space="preserve">) pobrać od nauczyciela zajęć technicznych </w:t>
      </w:r>
      <w:r w:rsidR="00053A4D" w:rsidRPr="00F81DE2">
        <w:rPr>
          <w:rFonts w:ascii="Times New Roman" w:hAnsi="Times New Roman" w:cs="Times New Roman"/>
          <w:sz w:val="24"/>
          <w:szCs w:val="24"/>
        </w:rPr>
        <w:t>a</w:t>
      </w:r>
      <w:r w:rsidR="00BB1DE3" w:rsidRPr="00F81DE2">
        <w:rPr>
          <w:rFonts w:ascii="Times New Roman" w:hAnsi="Times New Roman" w:cs="Times New Roman"/>
          <w:sz w:val="24"/>
          <w:szCs w:val="24"/>
        </w:rPr>
        <w:t xml:space="preserve">rkusz zaliczeń ucznia, </w:t>
      </w:r>
    </w:p>
    <w:p w14:paraId="6D850131" w14:textId="44EE9B99" w:rsidR="00F17BB8" w:rsidRPr="00F81DE2" w:rsidRDefault="00AA71D8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B1DE3" w:rsidRPr="00F81DE2">
        <w:rPr>
          <w:rFonts w:ascii="Times New Roman" w:hAnsi="Times New Roman" w:cs="Times New Roman"/>
          <w:sz w:val="24"/>
          <w:szCs w:val="24"/>
        </w:rPr>
        <w:t xml:space="preserve">) wypełnić czytelnie swoje dane osobowe, </w:t>
      </w:r>
    </w:p>
    <w:p w14:paraId="7CD09F2E" w14:textId="3147F79C" w:rsidR="00F17BB8" w:rsidRPr="00AA71D8" w:rsidRDefault="00AA71D8" w:rsidP="00AA71D8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B1DE3" w:rsidRPr="00F81DE2">
        <w:rPr>
          <w:rFonts w:ascii="Times New Roman" w:hAnsi="Times New Roman" w:cs="Times New Roman"/>
          <w:sz w:val="24"/>
          <w:szCs w:val="24"/>
        </w:rPr>
        <w:t>) uzyskać wpis (zgodę) rodzica lub prawnego opiekuna,</w:t>
      </w:r>
    </w:p>
    <w:p w14:paraId="08441248" w14:textId="70EA34FA" w:rsidR="00F17BB8" w:rsidRPr="00F81DE2" w:rsidRDefault="00AA71D8" w:rsidP="00AA71D8">
      <w:pPr>
        <w:pStyle w:val="Akapitzlist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B1DE3" w:rsidRPr="00F81DE2">
        <w:rPr>
          <w:rFonts w:ascii="Times New Roman" w:hAnsi="Times New Roman" w:cs="Times New Roman"/>
          <w:sz w:val="24"/>
          <w:szCs w:val="24"/>
        </w:rPr>
        <w:t xml:space="preserve">) zgłosić się do nauczyciela zajęć technicznych w wyznaczonym terminie z wypełnionym arkuszem zaliczeń ucznia, </w:t>
      </w:r>
    </w:p>
    <w:p w14:paraId="1E33A9CA" w14:textId="57481BDC" w:rsidR="00F17BB8" w:rsidRPr="00F81DE2" w:rsidRDefault="00AA71D8" w:rsidP="00812919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B1DE3" w:rsidRPr="00F81DE2">
        <w:rPr>
          <w:rFonts w:ascii="Times New Roman" w:hAnsi="Times New Roman" w:cs="Times New Roman"/>
          <w:sz w:val="24"/>
          <w:szCs w:val="24"/>
        </w:rPr>
        <w:t xml:space="preserve">) przystąpić do testu teoretycznego, </w:t>
      </w:r>
    </w:p>
    <w:p w14:paraId="15931916" w14:textId="2F8F53F4" w:rsidR="00BB1DE3" w:rsidRPr="00F81DE2" w:rsidRDefault="00AA71D8" w:rsidP="00AA71D8">
      <w:pPr>
        <w:pStyle w:val="Akapitzlist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BB1DE3" w:rsidRPr="00F81DE2">
        <w:rPr>
          <w:rFonts w:ascii="Times New Roman" w:hAnsi="Times New Roman" w:cs="Times New Roman"/>
          <w:sz w:val="24"/>
          <w:szCs w:val="24"/>
        </w:rPr>
        <w:t>) po pozytywnym zaliczeniu części teoretycznej, przystąpić do sprawdzianu praktycznego z jazdy na rowerze na placu manewrowym</w:t>
      </w:r>
      <w:r w:rsidR="00FA3085" w:rsidRPr="00F81DE2">
        <w:rPr>
          <w:rFonts w:ascii="Times New Roman" w:hAnsi="Times New Roman" w:cs="Times New Roman"/>
          <w:sz w:val="24"/>
          <w:szCs w:val="24"/>
        </w:rPr>
        <w:t>.</w:t>
      </w:r>
    </w:p>
    <w:p w14:paraId="638C4BE5" w14:textId="65D5A001" w:rsidR="00DD1E60" w:rsidRPr="00F81DE2" w:rsidRDefault="00A052D3" w:rsidP="00AA71D8">
      <w:pPr>
        <w:pStyle w:val="Akapitzlist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>6. Dyrektor szkoły na podstawie wypełnionego arkusza zaliczeń wydaje nieodpłatnie uczniom kartę rowerową.</w:t>
      </w:r>
    </w:p>
    <w:p w14:paraId="0308C95F" w14:textId="59371A50" w:rsidR="006B6DEA" w:rsidRPr="00F81DE2" w:rsidRDefault="006B6DEA" w:rsidP="0081291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IV. </w:t>
      </w:r>
      <w:r w:rsidR="009A34B4" w:rsidRPr="00F81DE2">
        <w:rPr>
          <w:rFonts w:ascii="Times New Roman" w:hAnsi="Times New Roman" w:cs="Times New Roman"/>
          <w:sz w:val="24"/>
          <w:szCs w:val="24"/>
        </w:rPr>
        <w:t>EGZAMIN.</w:t>
      </w:r>
    </w:p>
    <w:p w14:paraId="7B3424BA" w14:textId="77777777" w:rsidR="006B6DEA" w:rsidRPr="00F81DE2" w:rsidRDefault="006B6DEA" w:rsidP="0081291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 1. Przystąpienie do egzaminu jest dobrowolne.</w:t>
      </w:r>
    </w:p>
    <w:p w14:paraId="1F88115A" w14:textId="77777777" w:rsidR="006B6DEA" w:rsidRPr="00F81DE2" w:rsidRDefault="006B6DEA" w:rsidP="0081291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F81DE2">
        <w:rPr>
          <w:rFonts w:ascii="Times New Roman" w:hAnsi="Times New Roman" w:cs="Times New Roman"/>
          <w:sz w:val="24"/>
          <w:szCs w:val="24"/>
        </w:rPr>
        <w:t xml:space="preserve"> 2. Egzamin składa się z dwóch części: teoretycznej i praktycznej: </w:t>
      </w:r>
    </w:p>
    <w:p w14:paraId="4DEF45D9" w14:textId="17AE49C3" w:rsidR="006B6DEA" w:rsidRPr="00F81DE2" w:rsidRDefault="00AA71D8" w:rsidP="00AA71D8">
      <w:p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B6DEA" w:rsidRPr="00F81DE2">
        <w:rPr>
          <w:rFonts w:ascii="Times New Roman" w:hAnsi="Times New Roman" w:cs="Times New Roman"/>
          <w:sz w:val="24"/>
          <w:szCs w:val="24"/>
        </w:rPr>
        <w:t xml:space="preserve">) </w:t>
      </w:r>
      <w:r w:rsidR="00053A4D" w:rsidRPr="00F81DE2">
        <w:rPr>
          <w:rFonts w:ascii="Times New Roman" w:hAnsi="Times New Roman" w:cs="Times New Roman"/>
          <w:sz w:val="24"/>
          <w:szCs w:val="24"/>
        </w:rPr>
        <w:t>E</w:t>
      </w:r>
      <w:r w:rsidR="006B6DEA" w:rsidRPr="00F81DE2">
        <w:rPr>
          <w:rFonts w:ascii="Times New Roman" w:hAnsi="Times New Roman" w:cs="Times New Roman"/>
          <w:sz w:val="24"/>
          <w:szCs w:val="24"/>
        </w:rPr>
        <w:t xml:space="preserve">gzamin teoretyczny odbędzie się w terminie ogłoszonym przez nauczyciela techniki </w:t>
      </w:r>
      <w:r w:rsidR="00812919" w:rsidRPr="00F81DE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B6DEA" w:rsidRPr="00F81DE2">
        <w:rPr>
          <w:rFonts w:ascii="Times New Roman" w:hAnsi="Times New Roman" w:cs="Times New Roman"/>
          <w:sz w:val="24"/>
          <w:szCs w:val="24"/>
        </w:rPr>
        <w:t>w porozumieniu z Dyrektorem Szkoły</w:t>
      </w:r>
      <w:r w:rsidR="00053A4D" w:rsidRPr="00F81DE2">
        <w:rPr>
          <w:rFonts w:ascii="Times New Roman" w:hAnsi="Times New Roman" w:cs="Times New Roman"/>
          <w:sz w:val="24"/>
          <w:szCs w:val="24"/>
        </w:rPr>
        <w:t>.</w:t>
      </w:r>
    </w:p>
    <w:p w14:paraId="6E425BC9" w14:textId="3701759F" w:rsidR="006B6DEA" w:rsidRPr="00F81DE2" w:rsidRDefault="006B6DEA" w:rsidP="0081291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6AFE21A9" w14:textId="325E42F6" w:rsidR="00DD1E60" w:rsidRPr="00F81DE2" w:rsidRDefault="00DD1E60" w:rsidP="0081291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653BA6DD" w14:textId="3C7D61C6" w:rsidR="00DD1E60" w:rsidRPr="00F81DE2" w:rsidRDefault="00DD1E60" w:rsidP="0081291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311CBB94" w14:textId="3654DDA8" w:rsidR="00DD1E60" w:rsidRPr="00F81DE2" w:rsidRDefault="00DD1E60" w:rsidP="0081291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70C8350B" w14:textId="77777777" w:rsidR="00DD1E60" w:rsidRPr="00F81DE2" w:rsidRDefault="00DD1E60" w:rsidP="0081291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2B8112E1" w14:textId="4B8BD6E5" w:rsidR="00A86FAD" w:rsidRPr="00F81DE2" w:rsidRDefault="00AA71D8" w:rsidP="00AA71D8">
      <w:pPr>
        <w:tabs>
          <w:tab w:val="left" w:pos="28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</w:t>
      </w:r>
      <w:r w:rsidR="006B6DEA" w:rsidRPr="00F81DE2">
        <w:rPr>
          <w:rFonts w:ascii="Times New Roman" w:hAnsi="Times New Roman" w:cs="Times New Roman"/>
          <w:sz w:val="24"/>
          <w:szCs w:val="24"/>
        </w:rPr>
        <w:t xml:space="preserve">) </w:t>
      </w:r>
      <w:r w:rsidR="00053A4D" w:rsidRPr="00F81DE2">
        <w:rPr>
          <w:rFonts w:ascii="Times New Roman" w:hAnsi="Times New Roman" w:cs="Times New Roman"/>
          <w:sz w:val="24"/>
          <w:szCs w:val="24"/>
        </w:rPr>
        <w:t>O</w:t>
      </w:r>
      <w:r w:rsidR="006B6DEA" w:rsidRPr="00F81DE2">
        <w:rPr>
          <w:rFonts w:ascii="Times New Roman" w:hAnsi="Times New Roman" w:cs="Times New Roman"/>
          <w:sz w:val="24"/>
          <w:szCs w:val="24"/>
        </w:rPr>
        <w:t>bejmuje sprawdzenie znajomości przepisów ruchu drogowego, a w szczególności</w:t>
      </w:r>
      <w:r w:rsidR="00053A4D" w:rsidRPr="00F81DE2">
        <w:rPr>
          <w:rFonts w:ascii="Times New Roman" w:hAnsi="Times New Roman" w:cs="Times New Roman"/>
          <w:sz w:val="24"/>
          <w:szCs w:val="24"/>
        </w:rPr>
        <w:t>:</w:t>
      </w:r>
    </w:p>
    <w:p w14:paraId="4503F0A3" w14:textId="28CAC280" w:rsidR="00A86FAD" w:rsidRPr="00AA71D8" w:rsidRDefault="006B6DEA" w:rsidP="00AA71D8">
      <w:pPr>
        <w:pStyle w:val="Akapitzlist"/>
        <w:numPr>
          <w:ilvl w:val="0"/>
          <w:numId w:val="12"/>
        </w:numPr>
        <w:spacing w:after="0" w:line="240" w:lineRule="auto"/>
        <w:ind w:left="1134" w:hanging="506"/>
        <w:rPr>
          <w:rFonts w:ascii="Times New Roman" w:hAnsi="Times New Roman" w:cs="Times New Roman"/>
          <w:sz w:val="24"/>
          <w:szCs w:val="24"/>
        </w:rPr>
      </w:pPr>
      <w:r w:rsidRPr="00AA71D8">
        <w:rPr>
          <w:rFonts w:ascii="Times New Roman" w:hAnsi="Times New Roman" w:cs="Times New Roman"/>
          <w:sz w:val="24"/>
          <w:szCs w:val="24"/>
        </w:rPr>
        <w:t xml:space="preserve">znaków i sygnałów drogowych, </w:t>
      </w:r>
    </w:p>
    <w:p w14:paraId="275A120C" w14:textId="089053C4" w:rsidR="00A86FAD" w:rsidRPr="00AA71D8" w:rsidRDefault="006B6DEA" w:rsidP="00AA71D8">
      <w:pPr>
        <w:pStyle w:val="Akapitzlist"/>
        <w:numPr>
          <w:ilvl w:val="0"/>
          <w:numId w:val="12"/>
        </w:numPr>
        <w:spacing w:after="0" w:line="240" w:lineRule="auto"/>
        <w:ind w:left="1134" w:hanging="506"/>
        <w:rPr>
          <w:rFonts w:ascii="Times New Roman" w:hAnsi="Times New Roman" w:cs="Times New Roman"/>
          <w:sz w:val="24"/>
          <w:szCs w:val="24"/>
        </w:rPr>
      </w:pPr>
      <w:r w:rsidRPr="00AA71D8">
        <w:rPr>
          <w:rFonts w:ascii="Times New Roman" w:hAnsi="Times New Roman" w:cs="Times New Roman"/>
          <w:sz w:val="24"/>
          <w:szCs w:val="24"/>
        </w:rPr>
        <w:t xml:space="preserve">zasad bezpiecznego poruszania się po drogach, </w:t>
      </w:r>
    </w:p>
    <w:p w14:paraId="6A69BB9C" w14:textId="2A09CA02" w:rsidR="00A86FAD" w:rsidRPr="00AA71D8" w:rsidRDefault="006B6DEA" w:rsidP="00AA71D8">
      <w:pPr>
        <w:pStyle w:val="Akapitzlist"/>
        <w:numPr>
          <w:ilvl w:val="0"/>
          <w:numId w:val="12"/>
        </w:numPr>
        <w:spacing w:after="0" w:line="240" w:lineRule="auto"/>
        <w:ind w:left="1134" w:hanging="506"/>
        <w:rPr>
          <w:rFonts w:ascii="Times New Roman" w:hAnsi="Times New Roman" w:cs="Times New Roman"/>
          <w:sz w:val="24"/>
          <w:szCs w:val="24"/>
        </w:rPr>
      </w:pPr>
      <w:r w:rsidRPr="00AA71D8">
        <w:rPr>
          <w:rFonts w:ascii="Times New Roman" w:hAnsi="Times New Roman" w:cs="Times New Roman"/>
          <w:sz w:val="24"/>
          <w:szCs w:val="24"/>
        </w:rPr>
        <w:t xml:space="preserve">zasad pierwszeństwa na skrzyżowaniach, </w:t>
      </w:r>
    </w:p>
    <w:p w14:paraId="7B00A0DA" w14:textId="41ECFBA8" w:rsidR="00A86FAD" w:rsidRPr="00AA71D8" w:rsidRDefault="006B6DEA" w:rsidP="00AA71D8">
      <w:pPr>
        <w:pStyle w:val="Akapitzlist"/>
        <w:numPr>
          <w:ilvl w:val="0"/>
          <w:numId w:val="11"/>
        </w:numPr>
        <w:spacing w:after="0" w:line="240" w:lineRule="auto"/>
        <w:ind w:left="1134" w:hanging="506"/>
        <w:rPr>
          <w:rFonts w:ascii="Times New Roman" w:hAnsi="Times New Roman" w:cs="Times New Roman"/>
          <w:sz w:val="24"/>
          <w:szCs w:val="24"/>
        </w:rPr>
      </w:pPr>
      <w:r w:rsidRPr="00AA71D8">
        <w:rPr>
          <w:rFonts w:ascii="Times New Roman" w:hAnsi="Times New Roman" w:cs="Times New Roman"/>
          <w:sz w:val="24"/>
          <w:szCs w:val="24"/>
        </w:rPr>
        <w:t>zasad wykonywania manewrów,</w:t>
      </w:r>
    </w:p>
    <w:p w14:paraId="2917F7CF" w14:textId="2C20FC83" w:rsidR="00A86FAD" w:rsidRPr="00AA71D8" w:rsidRDefault="006B6DEA" w:rsidP="00AA71D8">
      <w:pPr>
        <w:pStyle w:val="Akapitzlist"/>
        <w:numPr>
          <w:ilvl w:val="0"/>
          <w:numId w:val="11"/>
        </w:numPr>
        <w:spacing w:after="0" w:line="240" w:lineRule="auto"/>
        <w:ind w:left="1134" w:hanging="494"/>
        <w:rPr>
          <w:rFonts w:ascii="Times New Roman" w:hAnsi="Times New Roman" w:cs="Times New Roman"/>
          <w:sz w:val="24"/>
          <w:szCs w:val="24"/>
        </w:rPr>
      </w:pPr>
      <w:r w:rsidRPr="00AA71D8">
        <w:rPr>
          <w:rFonts w:ascii="Times New Roman" w:hAnsi="Times New Roman" w:cs="Times New Roman"/>
          <w:sz w:val="24"/>
          <w:szCs w:val="24"/>
        </w:rPr>
        <w:t xml:space="preserve">zasad udzielania pierwszej pomocy przedmedycznej. </w:t>
      </w:r>
    </w:p>
    <w:p w14:paraId="2FBDAADE" w14:textId="245E5A0A" w:rsidR="0016515F" w:rsidRPr="00F81DE2" w:rsidRDefault="00AA71D8" w:rsidP="009A34B4">
      <w:pPr>
        <w:pStyle w:val="NormalnyWeb"/>
        <w:shd w:val="clear" w:color="auto" w:fill="FFFFFF"/>
        <w:spacing w:before="0" w:beforeAutospacing="0" w:after="0" w:afterAutospacing="0"/>
        <w:ind w:left="426" w:hanging="284"/>
        <w:rPr>
          <w:spacing w:val="-5"/>
        </w:rPr>
      </w:pPr>
      <w:r>
        <w:rPr>
          <w:spacing w:val="-5"/>
        </w:rPr>
        <w:t>c</w:t>
      </w:r>
      <w:r w:rsidR="0016515F" w:rsidRPr="00F81DE2">
        <w:rPr>
          <w:spacing w:val="-5"/>
        </w:rPr>
        <w:t xml:space="preserve">) </w:t>
      </w:r>
      <w:r w:rsidR="00EF04DA" w:rsidRPr="00F81DE2">
        <w:rPr>
          <w:spacing w:val="-5"/>
        </w:rPr>
        <w:t>Egzamin praktyczny  odbywać się będzie w wyznaczonym terminie na odpowiednio przygotowanym szkolnym  placu manewrowym.</w:t>
      </w:r>
    </w:p>
    <w:p w14:paraId="67C10357" w14:textId="678E9220" w:rsidR="0016515F" w:rsidRPr="00F81DE2" w:rsidRDefault="00AA71D8" w:rsidP="00812919">
      <w:pPr>
        <w:pStyle w:val="NormalnyWeb"/>
        <w:shd w:val="clear" w:color="auto" w:fill="FFFFFF"/>
        <w:spacing w:before="0" w:beforeAutospacing="0" w:after="0" w:afterAutospacing="0"/>
        <w:ind w:left="142"/>
      </w:pPr>
      <w:r>
        <w:t>d</w:t>
      </w:r>
      <w:r w:rsidR="006B6DEA" w:rsidRPr="00F81DE2">
        <w:t xml:space="preserve">) </w:t>
      </w:r>
      <w:r w:rsidR="0016515F" w:rsidRPr="00F81DE2">
        <w:t>Te</w:t>
      </w:r>
      <w:r w:rsidR="006B6DEA" w:rsidRPr="00F81DE2">
        <w:t xml:space="preserve">rmin egzaminu ogłosi nauczyciel techniki w porozumieniu z Dyrektorem Szkoły, </w:t>
      </w:r>
    </w:p>
    <w:p w14:paraId="53F7ABAF" w14:textId="11F62969" w:rsidR="00745F47" w:rsidRPr="00F81DE2" w:rsidRDefault="00AA71D8" w:rsidP="009A34B4">
      <w:pPr>
        <w:pStyle w:val="NormalnyWeb"/>
        <w:shd w:val="clear" w:color="auto" w:fill="FFFFFF"/>
        <w:spacing w:before="0" w:beforeAutospacing="0" w:after="0" w:afterAutospacing="0"/>
        <w:ind w:left="426" w:hanging="284"/>
      </w:pPr>
      <w:r>
        <w:t>e</w:t>
      </w:r>
      <w:r w:rsidR="000B746C" w:rsidRPr="00F81DE2">
        <w:t>) W razie niesprzyjających warunków pogodowych, szkoła ma prawo odwołać egzamin praktyczny i ustalić inny termin jego przeprowadzenia.</w:t>
      </w:r>
    </w:p>
    <w:p w14:paraId="743781D1" w14:textId="18CC1CF7" w:rsidR="00B83094" w:rsidRPr="00F81DE2" w:rsidRDefault="00AA71D8" w:rsidP="009A34B4">
      <w:pPr>
        <w:pStyle w:val="NormalnyWeb"/>
        <w:shd w:val="clear" w:color="auto" w:fill="FFFFFF"/>
        <w:spacing w:before="0" w:beforeAutospacing="0" w:after="0" w:afterAutospacing="0"/>
        <w:ind w:left="426" w:hanging="284"/>
      </w:pPr>
      <w:r>
        <w:rPr>
          <w:color w:val="000000"/>
        </w:rPr>
        <w:t>f</w:t>
      </w:r>
      <w:r w:rsidR="00B83094" w:rsidRPr="00F81DE2">
        <w:rPr>
          <w:color w:val="000000"/>
        </w:rPr>
        <w:t>)</w:t>
      </w:r>
      <w:r w:rsidR="00C761AB" w:rsidRPr="00F81DE2">
        <w:rPr>
          <w:color w:val="000000"/>
        </w:rPr>
        <w:t xml:space="preserve"> </w:t>
      </w:r>
      <w:r w:rsidR="00B83094" w:rsidRPr="00F81DE2">
        <w:rPr>
          <w:color w:val="000000"/>
        </w:rPr>
        <w:t>Uczeń zobowiązany jest stawić się na egzamin z kaskiem i  rowerem wzorcowo przygotowanym do użytku tj. sprawnym technicznie i przepisowo wyposażonym.</w:t>
      </w:r>
      <w:r w:rsidR="009629D6" w:rsidRPr="00F81DE2">
        <w:rPr>
          <w:color w:val="000000"/>
        </w:rPr>
        <w:t xml:space="preserve"> </w:t>
      </w:r>
    </w:p>
    <w:p w14:paraId="20DC91F6" w14:textId="25C95B3A" w:rsidR="001655E7" w:rsidRPr="00F81DE2" w:rsidRDefault="009A34B4" w:rsidP="009A34B4">
      <w:pPr>
        <w:pStyle w:val="NormalnyWeb"/>
        <w:shd w:val="clear" w:color="auto" w:fill="FFFFFF"/>
        <w:spacing w:before="0" w:beforeAutospacing="0" w:after="0" w:afterAutospacing="0"/>
        <w:ind w:left="426" w:hanging="284"/>
      </w:pPr>
      <w:r>
        <w:t>g</w:t>
      </w:r>
      <w:r w:rsidR="00B83094" w:rsidRPr="00F81DE2">
        <w:t>)</w:t>
      </w:r>
      <w:r w:rsidR="006B6DEA" w:rsidRPr="00F81DE2">
        <w:t xml:space="preserve"> </w:t>
      </w:r>
      <w:r w:rsidR="0016515F" w:rsidRPr="00F81DE2">
        <w:t>Eg</w:t>
      </w:r>
      <w:r w:rsidR="006B6DEA" w:rsidRPr="00F81DE2">
        <w:t>zamin polegać będzie na przejechani</w:t>
      </w:r>
      <w:r w:rsidR="00053A4D" w:rsidRPr="00F81DE2">
        <w:t>u</w:t>
      </w:r>
      <w:r w:rsidR="00745F47" w:rsidRPr="00F81DE2">
        <w:t xml:space="preserve"> </w:t>
      </w:r>
      <w:r w:rsidR="006B6DEA" w:rsidRPr="00F81DE2">
        <w:t xml:space="preserve">placu manewrowego w określonej kolejności </w:t>
      </w:r>
      <w:r>
        <w:t xml:space="preserve">                               </w:t>
      </w:r>
      <w:r w:rsidR="006B6DEA" w:rsidRPr="00F81DE2">
        <w:t xml:space="preserve">i wykonaniu </w:t>
      </w:r>
      <w:r w:rsidR="0016515F" w:rsidRPr="00F81DE2">
        <w:t>wyznaczonych zadań</w:t>
      </w:r>
      <w:r w:rsidR="001655E7" w:rsidRPr="00F81DE2">
        <w:t>.</w:t>
      </w:r>
    </w:p>
    <w:p w14:paraId="6339B76F" w14:textId="33D78A12" w:rsidR="001655E7" w:rsidRPr="00F81DE2" w:rsidRDefault="009A34B4" w:rsidP="009A34B4">
      <w:pPr>
        <w:pStyle w:val="Akapitzlist"/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1655E7" w:rsidRPr="00F81DE2">
        <w:rPr>
          <w:rFonts w:ascii="Times New Roman" w:hAnsi="Times New Roman" w:cs="Times New Roman"/>
          <w:sz w:val="24"/>
          <w:szCs w:val="24"/>
        </w:rPr>
        <w:t>)</w:t>
      </w:r>
      <w:r w:rsidR="00C761AB" w:rsidRPr="00F81DE2">
        <w:rPr>
          <w:rFonts w:ascii="Times New Roman" w:hAnsi="Times New Roman" w:cs="Times New Roman"/>
          <w:sz w:val="24"/>
          <w:szCs w:val="24"/>
        </w:rPr>
        <w:t xml:space="preserve"> </w:t>
      </w:r>
      <w:r w:rsidR="001655E7" w:rsidRPr="00F81DE2">
        <w:rPr>
          <w:rFonts w:ascii="Times New Roman" w:hAnsi="Times New Roman" w:cs="Times New Roman"/>
          <w:sz w:val="24"/>
          <w:szCs w:val="24"/>
        </w:rPr>
        <w:t xml:space="preserve">W przypadku niezaliczenia lub nieprzystąpienia do sprawdzianu w pierwszym terminie, uczeń może przystąpić do sprawdzianu poprawkowego w drugim terminie. </w:t>
      </w:r>
    </w:p>
    <w:p w14:paraId="4A653688" w14:textId="77777777" w:rsidR="000B746C" w:rsidRPr="00F81DE2" w:rsidRDefault="000B746C" w:rsidP="00812919">
      <w:pPr>
        <w:pStyle w:val="NormalnyWeb"/>
        <w:shd w:val="clear" w:color="auto" w:fill="FFFFFF"/>
        <w:spacing w:before="0" w:beforeAutospacing="0" w:after="0" w:afterAutospacing="0"/>
        <w:ind w:left="142"/>
      </w:pPr>
    </w:p>
    <w:p w14:paraId="05F7BB55" w14:textId="24D934BC" w:rsidR="009A34B4" w:rsidRPr="00F81DE2" w:rsidRDefault="006B6DEA" w:rsidP="00665F63">
      <w:pPr>
        <w:pStyle w:val="NormalnyWeb"/>
        <w:shd w:val="clear" w:color="auto" w:fill="FFFFFF"/>
        <w:spacing w:before="0" w:beforeAutospacing="0" w:after="0" w:afterAutospacing="0"/>
        <w:ind w:left="142"/>
      </w:pPr>
      <w:bookmarkStart w:id="0" w:name="_Hlk88598900"/>
      <w:r w:rsidRPr="00F81DE2">
        <w:t xml:space="preserve"> </w:t>
      </w:r>
      <w:bookmarkEnd w:id="0"/>
      <w:r w:rsidRPr="00F81DE2">
        <w:t xml:space="preserve">V. </w:t>
      </w:r>
      <w:r w:rsidR="009A34B4" w:rsidRPr="00F81DE2">
        <w:t xml:space="preserve">SKŁADANIE DOKUMENTACJI. </w:t>
      </w:r>
    </w:p>
    <w:p w14:paraId="4689FB87" w14:textId="77777777" w:rsidR="00B83094" w:rsidRPr="00F81DE2" w:rsidRDefault="006B6DEA" w:rsidP="00812919">
      <w:pPr>
        <w:pStyle w:val="NormalnyWeb"/>
        <w:shd w:val="clear" w:color="auto" w:fill="FFFFFF"/>
        <w:spacing w:before="0" w:beforeAutospacing="0" w:after="0" w:afterAutospacing="0"/>
        <w:ind w:left="142"/>
      </w:pPr>
      <w:r w:rsidRPr="00F81DE2">
        <w:t xml:space="preserve">1. W sekretariacie szkoły należy złożyć następujące załączniki do karty rowerowej: </w:t>
      </w:r>
    </w:p>
    <w:p w14:paraId="6EB92DEF" w14:textId="407C95A4" w:rsidR="00B83094" w:rsidRPr="00F81DE2" w:rsidRDefault="009A34B4" w:rsidP="009A34B4">
      <w:pPr>
        <w:pStyle w:val="NormalnyWeb"/>
        <w:shd w:val="clear" w:color="auto" w:fill="FFFFFF"/>
        <w:spacing w:before="0" w:beforeAutospacing="0" w:after="0" w:afterAutospacing="0"/>
        <w:ind w:left="426" w:hanging="284"/>
      </w:pPr>
      <w:r>
        <w:t>a</w:t>
      </w:r>
      <w:r w:rsidR="006B6DEA" w:rsidRPr="00F81DE2">
        <w:t xml:space="preserve">) </w:t>
      </w:r>
      <w:r w:rsidR="00745F47" w:rsidRPr="00F81DE2">
        <w:t>A</w:t>
      </w:r>
      <w:r w:rsidR="006B6DEA" w:rsidRPr="00F81DE2">
        <w:t xml:space="preserve">rkusz zaliczeń ucznia ubiegającego się o kartę rowerową należy złożyć w terminie podanym przez nauczyciela </w:t>
      </w:r>
      <w:r w:rsidR="00B83094" w:rsidRPr="00F81DE2">
        <w:t>t</w:t>
      </w:r>
      <w:r w:rsidR="006B6DEA" w:rsidRPr="00F81DE2">
        <w:t xml:space="preserve">echniki w porozumieniu z Dyrektorem Szkoły. </w:t>
      </w:r>
    </w:p>
    <w:p w14:paraId="65D6FCC1" w14:textId="3E55446B" w:rsidR="00B83094" w:rsidRPr="00F81DE2" w:rsidRDefault="009A34B4" w:rsidP="009A34B4">
      <w:pPr>
        <w:pStyle w:val="NormalnyWeb"/>
        <w:shd w:val="clear" w:color="auto" w:fill="FFFFFF"/>
        <w:spacing w:before="0" w:beforeAutospacing="0" w:after="0" w:afterAutospacing="0"/>
        <w:ind w:left="142"/>
      </w:pPr>
      <w:r>
        <w:t>b</w:t>
      </w:r>
      <w:r w:rsidR="006B6DEA" w:rsidRPr="00F81DE2">
        <w:t xml:space="preserve">) </w:t>
      </w:r>
      <w:r w:rsidR="00745F47" w:rsidRPr="00F81DE2">
        <w:t>Z</w:t>
      </w:r>
      <w:r w:rsidR="006B6DEA" w:rsidRPr="00F81DE2">
        <w:t>djęcie legitymacyjne</w:t>
      </w:r>
      <w:r w:rsidR="00745F47" w:rsidRPr="00F81DE2">
        <w:t>.</w:t>
      </w:r>
    </w:p>
    <w:p w14:paraId="078AFA4D" w14:textId="5ED9EFF8" w:rsidR="00DD1E60" w:rsidRPr="00F81DE2" w:rsidRDefault="009A34B4" w:rsidP="00812919">
      <w:pPr>
        <w:pStyle w:val="NormalnyWeb"/>
        <w:shd w:val="clear" w:color="auto" w:fill="FFFFFF"/>
        <w:spacing w:before="0" w:beforeAutospacing="0" w:after="0" w:afterAutospacing="0"/>
        <w:ind w:left="142"/>
      </w:pPr>
      <w:r>
        <w:t>2</w:t>
      </w:r>
      <w:r w:rsidR="006B6DEA" w:rsidRPr="00F81DE2">
        <w:t>. Fakt wydania karty odnotowany zostaje w ewidencji druków ścisłego zarachowania.</w:t>
      </w:r>
    </w:p>
    <w:p w14:paraId="0241B29E" w14:textId="19407648" w:rsidR="00FA3085" w:rsidRPr="00F81DE2" w:rsidRDefault="009A34B4" w:rsidP="009A34B4">
      <w:pPr>
        <w:pStyle w:val="NormalnyWeb"/>
        <w:shd w:val="clear" w:color="auto" w:fill="FFFFFF"/>
        <w:spacing w:before="0" w:beforeAutospacing="0" w:after="0" w:afterAutospacing="0"/>
        <w:ind w:left="426" w:hanging="284"/>
      </w:pPr>
      <w:r>
        <w:rPr>
          <w:spacing w:val="-5"/>
        </w:rPr>
        <w:t>3</w:t>
      </w:r>
      <w:r w:rsidR="00FA3085" w:rsidRPr="00F81DE2">
        <w:rPr>
          <w:spacing w:val="-5"/>
        </w:rPr>
        <w:t xml:space="preserve">. W przypadku utraty lub zniszczenia karty rowerowej rodzic składa pisemne oświadczenie o zaistniałym fakcie w celu uzyskania duplikatu. </w:t>
      </w:r>
    </w:p>
    <w:p w14:paraId="5F3466A5" w14:textId="7852C020" w:rsidR="00B83094" w:rsidRPr="00F81DE2" w:rsidRDefault="00B83094" w:rsidP="00812919">
      <w:pPr>
        <w:pStyle w:val="NormalnyWeb"/>
        <w:shd w:val="clear" w:color="auto" w:fill="FFFFFF"/>
        <w:spacing w:before="0" w:beforeAutospacing="0" w:after="0" w:afterAutospacing="0"/>
        <w:ind w:left="142"/>
      </w:pPr>
    </w:p>
    <w:p w14:paraId="19A172F4" w14:textId="61C3C0B2" w:rsidR="00B83094" w:rsidRPr="00F81DE2" w:rsidRDefault="00B83094" w:rsidP="00812919">
      <w:pPr>
        <w:pStyle w:val="NormalnyWeb"/>
        <w:shd w:val="clear" w:color="auto" w:fill="FFFFFF"/>
        <w:spacing w:before="0" w:beforeAutospacing="0" w:after="0" w:afterAutospacing="0"/>
        <w:ind w:left="142"/>
      </w:pPr>
    </w:p>
    <w:p w14:paraId="2DC46680" w14:textId="629CFD50" w:rsidR="00B83094" w:rsidRPr="00F81DE2" w:rsidRDefault="00B83094" w:rsidP="00812919">
      <w:pPr>
        <w:pStyle w:val="NormalnyWeb"/>
        <w:shd w:val="clear" w:color="auto" w:fill="FFFFFF"/>
        <w:spacing w:before="0" w:beforeAutospacing="0" w:after="150" w:afterAutospacing="0"/>
        <w:ind w:left="142"/>
      </w:pPr>
    </w:p>
    <w:p w14:paraId="3BAEC479" w14:textId="77777777" w:rsidR="00B83094" w:rsidRPr="00F81DE2" w:rsidRDefault="00B83094" w:rsidP="00812919">
      <w:pPr>
        <w:pStyle w:val="NormalnyWeb"/>
        <w:shd w:val="clear" w:color="auto" w:fill="FFFFFF"/>
        <w:spacing w:before="0" w:beforeAutospacing="0" w:after="150" w:afterAutospacing="0"/>
        <w:ind w:left="142"/>
        <w:rPr>
          <w:spacing w:val="-5"/>
        </w:rPr>
      </w:pPr>
    </w:p>
    <w:p w14:paraId="36724AD1" w14:textId="59AD1242" w:rsidR="00FC759F" w:rsidRPr="00F81DE2" w:rsidRDefault="00FC759F" w:rsidP="00812919">
      <w:pPr>
        <w:tabs>
          <w:tab w:val="num" w:pos="0"/>
        </w:tabs>
        <w:ind w:left="142"/>
        <w:rPr>
          <w:rFonts w:ascii="Times New Roman" w:hAnsi="Times New Roman" w:cs="Times New Roman"/>
          <w:sz w:val="24"/>
          <w:szCs w:val="24"/>
        </w:rPr>
      </w:pPr>
    </w:p>
    <w:p w14:paraId="5FA2621D" w14:textId="77777777" w:rsidR="00FC759F" w:rsidRPr="00F81DE2" w:rsidRDefault="00FC759F" w:rsidP="00812919">
      <w:pPr>
        <w:tabs>
          <w:tab w:val="num" w:pos="0"/>
        </w:tabs>
        <w:ind w:left="142"/>
        <w:rPr>
          <w:rFonts w:ascii="Times New Roman" w:hAnsi="Times New Roman" w:cs="Times New Roman"/>
          <w:sz w:val="24"/>
          <w:szCs w:val="24"/>
        </w:rPr>
      </w:pPr>
    </w:p>
    <w:p w14:paraId="2C89D39D" w14:textId="77777777" w:rsidR="00817F33" w:rsidRPr="00F81DE2" w:rsidRDefault="00817F33" w:rsidP="00812919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</w:pPr>
    </w:p>
    <w:p w14:paraId="40DC908E" w14:textId="77777777" w:rsidR="00F62FF5" w:rsidRPr="00F81DE2" w:rsidRDefault="00F62FF5" w:rsidP="00812919">
      <w:pPr>
        <w:rPr>
          <w:rFonts w:ascii="Times New Roman" w:hAnsi="Times New Roman" w:cs="Times New Roman"/>
          <w:sz w:val="24"/>
          <w:szCs w:val="24"/>
        </w:rPr>
      </w:pPr>
    </w:p>
    <w:sectPr w:rsidR="00F62FF5" w:rsidRPr="00F81DE2" w:rsidSect="00505E1E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0C4"/>
    <w:multiLevelType w:val="hybridMultilevel"/>
    <w:tmpl w:val="FBFA4528"/>
    <w:lvl w:ilvl="0" w:tplc="0415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72A0762"/>
    <w:multiLevelType w:val="hybridMultilevel"/>
    <w:tmpl w:val="CAD25824"/>
    <w:lvl w:ilvl="0" w:tplc="18E44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84FAB"/>
    <w:multiLevelType w:val="multilevel"/>
    <w:tmpl w:val="0FA0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80689"/>
    <w:multiLevelType w:val="hybridMultilevel"/>
    <w:tmpl w:val="6B68F144"/>
    <w:lvl w:ilvl="0" w:tplc="0415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" w15:restartNumberingAfterBreak="0">
    <w:nsid w:val="16BC5247"/>
    <w:multiLevelType w:val="multilevel"/>
    <w:tmpl w:val="8912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E7FF9"/>
    <w:multiLevelType w:val="multilevel"/>
    <w:tmpl w:val="8D3E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5B1321"/>
    <w:multiLevelType w:val="multilevel"/>
    <w:tmpl w:val="7D26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60464"/>
    <w:multiLevelType w:val="multilevel"/>
    <w:tmpl w:val="1F8EDB5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CD3A94"/>
    <w:multiLevelType w:val="multilevel"/>
    <w:tmpl w:val="E038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430686"/>
    <w:multiLevelType w:val="hybridMultilevel"/>
    <w:tmpl w:val="19A89EA2"/>
    <w:lvl w:ilvl="0" w:tplc="0415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0" w15:restartNumberingAfterBreak="0">
    <w:nsid w:val="5D1D73D1"/>
    <w:multiLevelType w:val="multilevel"/>
    <w:tmpl w:val="C554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D55E81"/>
    <w:multiLevelType w:val="multilevel"/>
    <w:tmpl w:val="9604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2900328">
    <w:abstractNumId w:val="5"/>
  </w:num>
  <w:num w:numId="2" w16cid:durableId="1115755722">
    <w:abstractNumId w:val="8"/>
  </w:num>
  <w:num w:numId="3" w16cid:durableId="1280406841">
    <w:abstractNumId w:val="4"/>
  </w:num>
  <w:num w:numId="4" w16cid:durableId="1752776833">
    <w:abstractNumId w:val="7"/>
  </w:num>
  <w:num w:numId="5" w16cid:durableId="1521047254">
    <w:abstractNumId w:val="6"/>
  </w:num>
  <w:num w:numId="6" w16cid:durableId="1137794986">
    <w:abstractNumId w:val="2"/>
  </w:num>
  <w:num w:numId="7" w16cid:durableId="1911187478">
    <w:abstractNumId w:val="10"/>
  </w:num>
  <w:num w:numId="8" w16cid:durableId="178931175">
    <w:abstractNumId w:val="11"/>
  </w:num>
  <w:num w:numId="9" w16cid:durableId="16808238">
    <w:abstractNumId w:val="1"/>
  </w:num>
  <w:num w:numId="10" w16cid:durableId="503402133">
    <w:abstractNumId w:val="0"/>
  </w:num>
  <w:num w:numId="11" w16cid:durableId="1257784798">
    <w:abstractNumId w:val="3"/>
  </w:num>
  <w:num w:numId="12" w16cid:durableId="8218498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E3"/>
    <w:rsid w:val="00053A4D"/>
    <w:rsid w:val="000B746C"/>
    <w:rsid w:val="00122525"/>
    <w:rsid w:val="0016515F"/>
    <w:rsid w:val="001655E7"/>
    <w:rsid w:val="00181DA3"/>
    <w:rsid w:val="00183DCA"/>
    <w:rsid w:val="001E1756"/>
    <w:rsid w:val="002E20E3"/>
    <w:rsid w:val="002F276A"/>
    <w:rsid w:val="00406EE6"/>
    <w:rsid w:val="004F0BBF"/>
    <w:rsid w:val="00505E1E"/>
    <w:rsid w:val="005B5B1F"/>
    <w:rsid w:val="00617DA0"/>
    <w:rsid w:val="00644D71"/>
    <w:rsid w:val="00665F63"/>
    <w:rsid w:val="006B6DEA"/>
    <w:rsid w:val="00745F47"/>
    <w:rsid w:val="00811628"/>
    <w:rsid w:val="00812919"/>
    <w:rsid w:val="00817F33"/>
    <w:rsid w:val="008D1CF9"/>
    <w:rsid w:val="008F4D02"/>
    <w:rsid w:val="009629D6"/>
    <w:rsid w:val="0099381A"/>
    <w:rsid w:val="00994EE7"/>
    <w:rsid w:val="00996E66"/>
    <w:rsid w:val="009A34B4"/>
    <w:rsid w:val="009D1E42"/>
    <w:rsid w:val="009D7C29"/>
    <w:rsid w:val="00A052D3"/>
    <w:rsid w:val="00A86FAD"/>
    <w:rsid w:val="00AA71D8"/>
    <w:rsid w:val="00B15514"/>
    <w:rsid w:val="00B77423"/>
    <w:rsid w:val="00B8249E"/>
    <w:rsid w:val="00B83094"/>
    <w:rsid w:val="00BB1DE3"/>
    <w:rsid w:val="00BC44A3"/>
    <w:rsid w:val="00C2024B"/>
    <w:rsid w:val="00C761AB"/>
    <w:rsid w:val="00DB180B"/>
    <w:rsid w:val="00DD1E60"/>
    <w:rsid w:val="00EF04DA"/>
    <w:rsid w:val="00F17BB8"/>
    <w:rsid w:val="00F2299E"/>
    <w:rsid w:val="00F41705"/>
    <w:rsid w:val="00F62FF5"/>
    <w:rsid w:val="00F81DE2"/>
    <w:rsid w:val="00F957D0"/>
    <w:rsid w:val="00FA3085"/>
    <w:rsid w:val="00FC090F"/>
    <w:rsid w:val="00FC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7581"/>
  <w15:chartTrackingRefBased/>
  <w15:docId w15:val="{FB2A6E52-2409-4906-AA4D-D11F8E72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0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957D0"/>
    <w:rPr>
      <w:b/>
      <w:bCs/>
    </w:rPr>
  </w:style>
  <w:style w:type="paragraph" w:styleId="Akapitzlist">
    <w:name w:val="List Paragraph"/>
    <w:basedOn w:val="Normalny"/>
    <w:uiPriority w:val="34"/>
    <w:qFormat/>
    <w:rsid w:val="004F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Kowalska</dc:creator>
  <cp:keywords/>
  <dc:description/>
  <cp:lastModifiedBy>Małgorzata Kowalska</cp:lastModifiedBy>
  <cp:revision>2</cp:revision>
  <dcterms:created xsi:type="dcterms:W3CDTF">2025-03-01T17:31:00Z</dcterms:created>
  <dcterms:modified xsi:type="dcterms:W3CDTF">2025-03-01T17:31:00Z</dcterms:modified>
</cp:coreProperties>
</file>