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E30AE" w14:textId="519E49AB" w:rsidR="00473701" w:rsidRDefault="00473701" w:rsidP="00473701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</w:p>
    <w:p w14:paraId="71440076" w14:textId="71537693" w:rsidR="00473701" w:rsidRDefault="000E697F" w:rsidP="0047370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E697F">
        <w:rPr>
          <w:rFonts w:ascii="TimesNewRomanPS-BoldMT" w:hAnsi="TimesNewRomanPS-BoldMT" w:cs="TimesNewRomanPS-BoldMT"/>
          <w:b/>
          <w:bCs/>
          <w:sz w:val="24"/>
          <w:szCs w:val="24"/>
        </w:rPr>
        <w:t>REGULAMIN OCENY ZACHOWANI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 </w:t>
      </w:r>
    </w:p>
    <w:p w14:paraId="29F8CB3B" w14:textId="77777777" w:rsidR="000E697F" w:rsidRPr="000E697F" w:rsidRDefault="000E697F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29225" w14:textId="77777777" w:rsidR="00473701" w:rsidRPr="000E697F" w:rsidRDefault="00473701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E697F">
        <w:rPr>
          <w:rFonts w:ascii="Times New Roman" w:hAnsi="Times New Roman" w:cs="Times New Roman"/>
          <w:i/>
          <w:iCs/>
          <w:sz w:val="24"/>
          <w:szCs w:val="24"/>
        </w:rPr>
        <w:t>Podstawa prawna:</w:t>
      </w:r>
    </w:p>
    <w:p w14:paraId="213D8935" w14:textId="26CB10E2" w:rsidR="00473701" w:rsidRPr="000E697F" w:rsidRDefault="00473701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E697F">
        <w:rPr>
          <w:rFonts w:ascii="Times New Roman" w:hAnsi="Times New Roman" w:cs="Times New Roman"/>
          <w:i/>
          <w:iCs/>
          <w:sz w:val="24"/>
          <w:szCs w:val="24"/>
        </w:rPr>
        <w:t xml:space="preserve"> Na podstawie art. 22 ustęp 2 punkt 4 Ustawy z dnia 07.09.1991 r. o systemie oświaty (Dz.</w:t>
      </w:r>
    </w:p>
    <w:p w14:paraId="50C58215" w14:textId="77777777" w:rsidR="00473701" w:rsidRPr="000E697F" w:rsidRDefault="00473701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E697F">
        <w:rPr>
          <w:rFonts w:ascii="Times New Roman" w:hAnsi="Times New Roman" w:cs="Times New Roman"/>
          <w:i/>
          <w:iCs/>
          <w:sz w:val="24"/>
          <w:szCs w:val="24"/>
        </w:rPr>
        <w:t>U. z 2004r. nr 256, poz. 2572, z późniejszymi zmianami Dz. U. z 2004 r. nr 273 poz.</w:t>
      </w:r>
    </w:p>
    <w:p w14:paraId="441C3293" w14:textId="77777777" w:rsidR="00473701" w:rsidRPr="000E697F" w:rsidRDefault="00473701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E697F">
        <w:rPr>
          <w:rFonts w:ascii="Times New Roman" w:hAnsi="Times New Roman" w:cs="Times New Roman"/>
          <w:i/>
          <w:iCs/>
          <w:sz w:val="24"/>
          <w:szCs w:val="24"/>
        </w:rPr>
        <w:t>2703, nr 281 poz. 2781, z 2005 r. nr 17, poz. 141 nr 94, poz. 788 nr 122 poz. 1020, nr 131</w:t>
      </w:r>
    </w:p>
    <w:p w14:paraId="08CD0E2B" w14:textId="77777777" w:rsidR="00473701" w:rsidRPr="000E697F" w:rsidRDefault="00473701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E697F">
        <w:rPr>
          <w:rFonts w:ascii="Times New Roman" w:hAnsi="Times New Roman" w:cs="Times New Roman"/>
          <w:i/>
          <w:iCs/>
          <w:sz w:val="24"/>
          <w:szCs w:val="24"/>
        </w:rPr>
        <w:t>poz. 1091, nr 167 poz. 1400 nr 249 poz. 2104 oraz z 2006 r. nr 144 poz. 1043).</w:t>
      </w:r>
    </w:p>
    <w:p w14:paraId="3DA53627" w14:textId="7423552E" w:rsidR="00473701" w:rsidRPr="000E697F" w:rsidRDefault="00473701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E697F">
        <w:rPr>
          <w:rFonts w:ascii="Times New Roman" w:hAnsi="Times New Roman" w:cs="Times New Roman"/>
          <w:i/>
          <w:iCs/>
          <w:sz w:val="24"/>
          <w:szCs w:val="24"/>
        </w:rPr>
        <w:t xml:space="preserve">Rozporządzenie Ministra Edukacji Narodowej z dnia </w:t>
      </w:r>
      <w:r w:rsidR="00410214">
        <w:rPr>
          <w:rFonts w:ascii="Times New Roman" w:hAnsi="Times New Roman" w:cs="Times New Roman"/>
          <w:i/>
          <w:iCs/>
          <w:sz w:val="24"/>
          <w:szCs w:val="24"/>
        </w:rPr>
        <w:t>03</w:t>
      </w:r>
      <w:r w:rsidRPr="000E697F">
        <w:rPr>
          <w:rFonts w:ascii="Times New Roman" w:hAnsi="Times New Roman" w:cs="Times New Roman"/>
          <w:i/>
          <w:iCs/>
          <w:sz w:val="24"/>
          <w:szCs w:val="24"/>
        </w:rPr>
        <w:t>.0</w:t>
      </w:r>
      <w:r w:rsidR="00410214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0E697F">
        <w:rPr>
          <w:rFonts w:ascii="Times New Roman" w:hAnsi="Times New Roman" w:cs="Times New Roman"/>
          <w:i/>
          <w:iCs/>
          <w:sz w:val="24"/>
          <w:szCs w:val="24"/>
        </w:rPr>
        <w:t>.201</w:t>
      </w:r>
      <w:r w:rsidR="00410214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0E697F">
        <w:rPr>
          <w:rFonts w:ascii="Times New Roman" w:hAnsi="Times New Roman" w:cs="Times New Roman"/>
          <w:i/>
          <w:iCs/>
          <w:sz w:val="24"/>
          <w:szCs w:val="24"/>
        </w:rPr>
        <w:t xml:space="preserve"> r. w sprawie</w:t>
      </w:r>
    </w:p>
    <w:p w14:paraId="5FB11BB8" w14:textId="6526EEF7" w:rsidR="00473701" w:rsidRDefault="00473701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E697F">
        <w:rPr>
          <w:rFonts w:ascii="Times New Roman" w:hAnsi="Times New Roman" w:cs="Times New Roman"/>
          <w:i/>
          <w:iCs/>
          <w:sz w:val="24"/>
          <w:szCs w:val="24"/>
        </w:rPr>
        <w:t xml:space="preserve">szczegółowych warunków i sposobu oceniania, klasyfikowania i promowania uczniów </w:t>
      </w:r>
      <w:r w:rsidR="00410214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</w:t>
      </w:r>
      <w:r w:rsidRPr="000E697F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4102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E697F">
        <w:rPr>
          <w:rFonts w:ascii="Times New Roman" w:hAnsi="Times New Roman" w:cs="Times New Roman"/>
          <w:i/>
          <w:iCs/>
          <w:sz w:val="24"/>
          <w:szCs w:val="24"/>
        </w:rPr>
        <w:t>słuchaczy w szkołach publicznych.</w:t>
      </w:r>
    </w:p>
    <w:p w14:paraId="15B53FC1" w14:textId="655B94DF" w:rsidR="000E697F" w:rsidRDefault="000E697F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8813DB5" w14:textId="18F101B6" w:rsidR="00473701" w:rsidRDefault="00045ADE" w:rsidP="0047370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45ADE">
        <w:rPr>
          <w:rFonts w:ascii="TimesNewRomanPSMT" w:hAnsi="TimesNewRomanPSMT" w:cs="TimesNewRomanPSMT"/>
          <w:sz w:val="24"/>
          <w:szCs w:val="24"/>
        </w:rPr>
        <w:t>I POSTANOWIENIA OGÓLNE</w:t>
      </w:r>
    </w:p>
    <w:p w14:paraId="70DB4FFF" w14:textId="777FF419" w:rsidR="00045ADE" w:rsidRPr="00045ADE" w:rsidRDefault="00045ADE" w:rsidP="00DA7E1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034024F" w14:textId="6939E58E" w:rsidR="00045ADE" w:rsidRPr="00045ADE" w:rsidRDefault="00045ADE" w:rsidP="00DA7E1A">
      <w:pPr>
        <w:autoSpaceDE w:val="0"/>
        <w:autoSpaceDN w:val="0"/>
        <w:adjustRightInd w:val="0"/>
        <w:spacing w:after="0"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045AD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Ocenianie zachowania uczniów polega na</w:t>
      </w:r>
      <w:r w:rsidR="00D510CC">
        <w:rPr>
          <w:rFonts w:ascii="Times New Roman" w:hAnsi="Times New Roman" w:cs="Times New Roman"/>
          <w:sz w:val="24"/>
          <w:szCs w:val="24"/>
        </w:rPr>
        <w:t xml:space="preserve"> </w:t>
      </w:r>
      <w:r w:rsidR="001E31DE">
        <w:rPr>
          <w:rFonts w:ascii="Times New Roman" w:hAnsi="Times New Roman" w:cs="Times New Roman"/>
          <w:sz w:val="24"/>
          <w:szCs w:val="24"/>
        </w:rPr>
        <w:t xml:space="preserve">ustaleniu </w:t>
      </w:r>
      <w:r w:rsidR="00473701" w:rsidRPr="00045ADE">
        <w:rPr>
          <w:rFonts w:ascii="Times New Roman" w:hAnsi="Times New Roman" w:cs="Times New Roman"/>
          <w:sz w:val="24"/>
          <w:szCs w:val="24"/>
        </w:rPr>
        <w:t>stopnia respektowania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przez ucznia zasad współżycia społecznego i norm etycznych</w:t>
      </w:r>
      <w:r w:rsidR="00D510C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300BE2" w14:textId="18DA2108" w:rsidR="00045ADE" w:rsidRPr="00045ADE" w:rsidRDefault="00045ADE" w:rsidP="001E31DE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73701" w:rsidRPr="00045ADE">
        <w:rPr>
          <w:rFonts w:ascii="Times New Roman" w:hAnsi="Times New Roman" w:cs="Times New Roman"/>
          <w:sz w:val="24"/>
          <w:szCs w:val="24"/>
        </w:rPr>
        <w:t>Rok szkolny dzieli się na dwa semestry</w:t>
      </w:r>
      <w:r w:rsidR="001E31DE">
        <w:rPr>
          <w:rFonts w:ascii="Times New Roman" w:hAnsi="Times New Roman" w:cs="Times New Roman"/>
          <w:sz w:val="24"/>
          <w:szCs w:val="24"/>
        </w:rPr>
        <w:t>.</w:t>
      </w:r>
    </w:p>
    <w:p w14:paraId="28F0DED9" w14:textId="2479EE91" w:rsidR="00473701" w:rsidRPr="00045ADE" w:rsidRDefault="00045ADE" w:rsidP="00F82DC0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73701" w:rsidRPr="00045ADE">
        <w:rPr>
          <w:rFonts w:ascii="Times New Roman" w:hAnsi="Times New Roman" w:cs="Times New Roman"/>
          <w:sz w:val="24"/>
          <w:szCs w:val="24"/>
        </w:rPr>
        <w:t>Śródroczna i roczna ocena klasyfikacyjna z zachowania uwzględnia</w:t>
      </w:r>
      <w:r w:rsidR="00F82DC0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w szczególności:</w:t>
      </w:r>
    </w:p>
    <w:p w14:paraId="3BA1F4B6" w14:textId="1C7B5C70" w:rsidR="00473701" w:rsidRPr="00045ADE" w:rsidRDefault="00260581" w:rsidP="00DA7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</w:t>
      </w:r>
      <w:r w:rsidR="00473701" w:rsidRPr="00045ADE">
        <w:rPr>
          <w:rFonts w:ascii="Times New Roman" w:hAnsi="Times New Roman" w:cs="Times New Roman"/>
          <w:sz w:val="24"/>
          <w:szCs w:val="24"/>
        </w:rPr>
        <w:t>ywiązywanie się z obowiązków ucznia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F35C7B4" w14:textId="29D79540" w:rsidR="00473701" w:rsidRPr="00045ADE" w:rsidRDefault="00260581" w:rsidP="00DA7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473701" w:rsidRPr="00045ADE">
        <w:rPr>
          <w:rFonts w:ascii="Times New Roman" w:hAnsi="Times New Roman" w:cs="Times New Roman"/>
          <w:sz w:val="24"/>
          <w:szCs w:val="24"/>
        </w:rPr>
        <w:t>ostępowanie zgodne z dobrem społeczności szkolnej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D3B1935" w14:textId="4F4413E4" w:rsidR="00473701" w:rsidRPr="00045ADE" w:rsidRDefault="00260581" w:rsidP="00DA7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473701" w:rsidRPr="00045ADE">
        <w:rPr>
          <w:rFonts w:ascii="Times New Roman" w:hAnsi="Times New Roman" w:cs="Times New Roman"/>
          <w:sz w:val="24"/>
          <w:szCs w:val="24"/>
        </w:rPr>
        <w:t>bałość o honor i tradycję szkoły</w:t>
      </w:r>
      <w:r w:rsidR="00F82DC0">
        <w:rPr>
          <w:rFonts w:ascii="Times New Roman" w:hAnsi="Times New Roman" w:cs="Times New Roman"/>
          <w:sz w:val="24"/>
          <w:szCs w:val="24"/>
        </w:rPr>
        <w:t>;</w:t>
      </w:r>
    </w:p>
    <w:p w14:paraId="3F42F7C5" w14:textId="2066DB24" w:rsidR="00473701" w:rsidRPr="00045ADE" w:rsidRDefault="00260581" w:rsidP="00DA7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</w:t>
      </w:r>
      <w:r w:rsidR="00473701" w:rsidRPr="00045ADE">
        <w:rPr>
          <w:rFonts w:ascii="Times New Roman" w:hAnsi="Times New Roman" w:cs="Times New Roman"/>
          <w:sz w:val="24"/>
          <w:szCs w:val="24"/>
        </w:rPr>
        <w:t>bałość o piękno mowy ojczystej</w:t>
      </w:r>
      <w:r w:rsidR="00F82DC0">
        <w:rPr>
          <w:rFonts w:ascii="Times New Roman" w:hAnsi="Times New Roman" w:cs="Times New Roman"/>
          <w:sz w:val="24"/>
          <w:szCs w:val="24"/>
        </w:rPr>
        <w:t>;</w:t>
      </w:r>
    </w:p>
    <w:p w14:paraId="07282187" w14:textId="690E74B8" w:rsidR="00473701" w:rsidRPr="00045ADE" w:rsidRDefault="00260581" w:rsidP="00DA7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</w:t>
      </w:r>
      <w:r w:rsidR="00473701" w:rsidRPr="00045ADE">
        <w:rPr>
          <w:rFonts w:ascii="Times New Roman" w:hAnsi="Times New Roman" w:cs="Times New Roman"/>
          <w:sz w:val="24"/>
          <w:szCs w:val="24"/>
        </w:rPr>
        <w:t>bałość o bezpieczeństwo i zdrowie własne oraz innych osób</w:t>
      </w:r>
      <w:r w:rsidR="00F82DC0">
        <w:rPr>
          <w:rFonts w:ascii="Times New Roman" w:hAnsi="Times New Roman" w:cs="Times New Roman"/>
          <w:sz w:val="24"/>
          <w:szCs w:val="24"/>
        </w:rPr>
        <w:t>;</w:t>
      </w:r>
    </w:p>
    <w:p w14:paraId="299AED2B" w14:textId="311CCA3C" w:rsidR="00473701" w:rsidRPr="00045ADE" w:rsidRDefault="00260581" w:rsidP="00F82DC0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</w:t>
      </w:r>
      <w:r w:rsidR="00473701" w:rsidRPr="00045ADE">
        <w:rPr>
          <w:rFonts w:ascii="Times New Roman" w:hAnsi="Times New Roman" w:cs="Times New Roman"/>
          <w:sz w:val="24"/>
          <w:szCs w:val="24"/>
        </w:rPr>
        <w:t>odne, kulturalne zachowanie się w szkole i poza nią</w:t>
      </w:r>
      <w:r w:rsidR="00F82DC0">
        <w:rPr>
          <w:rFonts w:ascii="Times New Roman" w:hAnsi="Times New Roman" w:cs="Times New Roman"/>
          <w:sz w:val="24"/>
          <w:szCs w:val="24"/>
        </w:rPr>
        <w:t>;</w:t>
      </w:r>
    </w:p>
    <w:p w14:paraId="2BA0C2E5" w14:textId="3FA20621" w:rsidR="00473701" w:rsidRPr="00045ADE" w:rsidRDefault="00260581" w:rsidP="00DA7E1A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</w:t>
      </w:r>
      <w:r w:rsidR="00473701" w:rsidRPr="00045ADE">
        <w:rPr>
          <w:rFonts w:ascii="Times New Roman" w:hAnsi="Times New Roman" w:cs="Times New Roman"/>
          <w:sz w:val="24"/>
          <w:szCs w:val="24"/>
        </w:rPr>
        <w:t>kazywanie szacunku innym osobom.</w:t>
      </w:r>
    </w:p>
    <w:p w14:paraId="75C5311A" w14:textId="6C79BAC6" w:rsidR="000A46F8" w:rsidRPr="00045ADE" w:rsidRDefault="000A46F8" w:rsidP="00F82DC0">
      <w:pPr>
        <w:autoSpaceDE w:val="0"/>
        <w:autoSpaceDN w:val="0"/>
        <w:adjustRightInd w:val="0"/>
        <w:spacing w:after="0" w:line="240" w:lineRule="auto"/>
        <w:ind w:right="-567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473701" w:rsidRPr="00045ADE">
        <w:rPr>
          <w:rFonts w:ascii="Times New Roman" w:hAnsi="Times New Roman" w:cs="Times New Roman"/>
          <w:sz w:val="24"/>
          <w:szCs w:val="24"/>
        </w:rPr>
        <w:t>Ocenianie ucznia odbywa się na bieżąco</w:t>
      </w:r>
      <w:r w:rsidR="001E31DE">
        <w:rPr>
          <w:rFonts w:ascii="Times New Roman" w:hAnsi="Times New Roman" w:cs="Times New Roman"/>
          <w:sz w:val="24"/>
          <w:szCs w:val="24"/>
        </w:rPr>
        <w:t>.</w:t>
      </w:r>
    </w:p>
    <w:p w14:paraId="3C80980F" w14:textId="52D1F35E" w:rsidR="00473701" w:rsidRPr="00045ADE" w:rsidRDefault="000A46F8" w:rsidP="00F82DC0">
      <w:p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473701" w:rsidRPr="00045ADE">
        <w:rPr>
          <w:rFonts w:ascii="Times New Roman" w:hAnsi="Times New Roman" w:cs="Times New Roman"/>
          <w:sz w:val="24"/>
          <w:szCs w:val="24"/>
        </w:rPr>
        <w:t>Wychowawca oddziału na początku każdego roku szkolnego informuje uczniów</w:t>
      </w:r>
      <w:r w:rsidR="00F82DC0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i ic</w:t>
      </w:r>
      <w:r w:rsidR="00F82DC0">
        <w:rPr>
          <w:rFonts w:ascii="Times New Roman" w:hAnsi="Times New Roman" w:cs="Times New Roman"/>
          <w:sz w:val="24"/>
          <w:szCs w:val="24"/>
        </w:rPr>
        <w:t xml:space="preserve">h </w:t>
      </w:r>
      <w:r w:rsidR="00473701" w:rsidRPr="00045ADE">
        <w:rPr>
          <w:rFonts w:ascii="Times New Roman" w:hAnsi="Times New Roman" w:cs="Times New Roman"/>
          <w:sz w:val="24"/>
          <w:szCs w:val="24"/>
        </w:rPr>
        <w:t>rodziców (prawnych opiekunów) o warunkach i sposobie oraz kryteriach</w:t>
      </w:r>
      <w:r w:rsidR="00F82DC0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oceniania</w:t>
      </w:r>
      <w:r w:rsidR="00F82DC0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zachowania.</w:t>
      </w:r>
    </w:p>
    <w:p w14:paraId="07708A70" w14:textId="3A9FEC30" w:rsidR="00473701" w:rsidRPr="00045ADE" w:rsidRDefault="000A46F8" w:rsidP="00F82DC0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473701" w:rsidRPr="00045ADE">
        <w:rPr>
          <w:rFonts w:ascii="Times New Roman" w:hAnsi="Times New Roman" w:cs="Times New Roman"/>
          <w:sz w:val="24"/>
          <w:szCs w:val="24"/>
        </w:rPr>
        <w:t>Na zakończenie każdego semestru ustala się oceny zachowania (śródroczne, roczne).</w:t>
      </w:r>
    </w:p>
    <w:p w14:paraId="2C8B4EB7" w14:textId="1E35FDAB" w:rsidR="00DA7E1A" w:rsidRDefault="000A46F8" w:rsidP="00DA7E1A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473701" w:rsidRPr="00045ADE">
        <w:rPr>
          <w:rFonts w:ascii="Times New Roman" w:hAnsi="Times New Roman" w:cs="Times New Roman"/>
          <w:sz w:val="24"/>
          <w:szCs w:val="24"/>
        </w:rPr>
        <w:t>Ocena  zachowania w oddziałach I– III ma charakter opisowy.</w:t>
      </w:r>
    </w:p>
    <w:p w14:paraId="05C9CBD9" w14:textId="18513D93" w:rsidR="00473701" w:rsidRPr="00045ADE" w:rsidRDefault="00DA7E1A" w:rsidP="00DA7E1A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 Ocena  zachowania w oddziałach IV – VIII jest ustalana według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następującej skali:</w:t>
      </w:r>
    </w:p>
    <w:p w14:paraId="299E0878" w14:textId="0A5502DC" w:rsidR="00473701" w:rsidRPr="00045ADE" w:rsidRDefault="00DA7E1A" w:rsidP="00DA7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</w:t>
      </w:r>
      <w:r w:rsidR="00473701" w:rsidRPr="00045ADE">
        <w:rPr>
          <w:rFonts w:ascii="Times New Roman" w:hAnsi="Times New Roman" w:cs="Times New Roman"/>
          <w:sz w:val="24"/>
          <w:szCs w:val="24"/>
        </w:rPr>
        <w:t>zorowe</w:t>
      </w:r>
    </w:p>
    <w:p w14:paraId="0A6143AA" w14:textId="77777777" w:rsidR="00DA7E1A" w:rsidRDefault="00DA7E1A" w:rsidP="00DA7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</w:t>
      </w:r>
      <w:r w:rsidR="00473701" w:rsidRPr="00045ADE">
        <w:rPr>
          <w:rFonts w:ascii="Times New Roman" w:hAnsi="Times New Roman" w:cs="Times New Roman"/>
          <w:sz w:val="24"/>
          <w:szCs w:val="24"/>
        </w:rPr>
        <w:t>ardzo dobre</w:t>
      </w:r>
    </w:p>
    <w:p w14:paraId="565EC5DD" w14:textId="7C5993A5" w:rsidR="00473701" w:rsidRPr="00045ADE" w:rsidRDefault="00DA7E1A" w:rsidP="00DA7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</w:t>
      </w:r>
      <w:r w:rsidR="00473701" w:rsidRPr="00045ADE">
        <w:rPr>
          <w:rFonts w:ascii="Times New Roman" w:hAnsi="Times New Roman" w:cs="Times New Roman"/>
          <w:sz w:val="24"/>
          <w:szCs w:val="24"/>
        </w:rPr>
        <w:t>obre</w:t>
      </w:r>
    </w:p>
    <w:p w14:paraId="0CD98694" w14:textId="0E429B60" w:rsidR="00473701" w:rsidRPr="00045ADE" w:rsidRDefault="00DA7E1A" w:rsidP="00DA7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="00473701" w:rsidRPr="00045ADE">
        <w:rPr>
          <w:rFonts w:ascii="Times New Roman" w:hAnsi="Times New Roman" w:cs="Times New Roman"/>
          <w:sz w:val="24"/>
          <w:szCs w:val="24"/>
        </w:rPr>
        <w:t>oprawne</w:t>
      </w:r>
    </w:p>
    <w:p w14:paraId="4648797C" w14:textId="77777777" w:rsidR="00DA7E1A" w:rsidRDefault="00DA7E1A" w:rsidP="00DA7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</w:t>
      </w:r>
      <w:r w:rsidR="00473701" w:rsidRPr="00045ADE">
        <w:rPr>
          <w:rFonts w:ascii="Times New Roman" w:hAnsi="Times New Roman" w:cs="Times New Roman"/>
          <w:sz w:val="24"/>
          <w:szCs w:val="24"/>
        </w:rPr>
        <w:t>ieodpowiednie</w:t>
      </w:r>
    </w:p>
    <w:p w14:paraId="44B6DB0C" w14:textId="6DDB6281" w:rsidR="00F82DC0" w:rsidRDefault="00DA7E1A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</w:t>
      </w:r>
      <w:r w:rsidR="00473701" w:rsidRPr="00045ADE">
        <w:rPr>
          <w:rFonts w:ascii="Times New Roman" w:hAnsi="Times New Roman" w:cs="Times New Roman"/>
          <w:sz w:val="24"/>
          <w:szCs w:val="24"/>
        </w:rPr>
        <w:t>aganne</w:t>
      </w:r>
    </w:p>
    <w:p w14:paraId="716338B1" w14:textId="77777777" w:rsidR="00F82DC0" w:rsidRDefault="00F82DC0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59E71F" w14:textId="7FB3E992" w:rsidR="00473701" w:rsidRPr="00045ADE" w:rsidRDefault="00DA7E1A" w:rsidP="00F81B1A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73701" w:rsidRPr="00045ADE">
        <w:rPr>
          <w:rFonts w:ascii="Times New Roman" w:hAnsi="Times New Roman" w:cs="Times New Roman"/>
          <w:sz w:val="24"/>
          <w:szCs w:val="24"/>
        </w:rPr>
        <w:t>. Śródroczną i roczną ocenę  zachowania ustala wychowawca oddziału po</w:t>
      </w:r>
      <w:r w:rsidR="00F81B1A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zasięgnięciu opinii nauczycieli uczących w danym oddziale, uczniów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danej klasy oraz ocenianego ucznia.</w:t>
      </w:r>
    </w:p>
    <w:p w14:paraId="31D79A9E" w14:textId="2434CE9F" w:rsidR="00473701" w:rsidRPr="00045ADE" w:rsidRDefault="00DA7E1A" w:rsidP="0068695B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473701" w:rsidRPr="00045ADE">
        <w:rPr>
          <w:rFonts w:ascii="Times New Roman" w:hAnsi="Times New Roman" w:cs="Times New Roman"/>
          <w:sz w:val="24"/>
          <w:szCs w:val="24"/>
        </w:rPr>
        <w:t>Przy ustalaniu oceny klasyfikacyjnej zachowania ucznia</w:t>
      </w:r>
      <w:r w:rsidR="009956EB">
        <w:rPr>
          <w:rFonts w:ascii="Times New Roman" w:hAnsi="Times New Roman" w:cs="Times New Roman"/>
          <w:sz w:val="24"/>
          <w:szCs w:val="24"/>
        </w:rPr>
        <w:t>,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 u którego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stwierdzono zaburzenia lub inne dysfunkcje rozwoj</w:t>
      </w:r>
      <w:r w:rsidR="0081536E">
        <w:rPr>
          <w:rFonts w:ascii="Times New Roman" w:hAnsi="Times New Roman" w:cs="Times New Roman"/>
          <w:sz w:val="24"/>
          <w:szCs w:val="24"/>
        </w:rPr>
        <w:t>ow</w:t>
      </w:r>
      <w:r w:rsidR="00473701" w:rsidRPr="00045ADE">
        <w:rPr>
          <w:rFonts w:ascii="Times New Roman" w:hAnsi="Times New Roman" w:cs="Times New Roman"/>
          <w:sz w:val="24"/>
          <w:szCs w:val="24"/>
        </w:rPr>
        <w:t>e należy uwzględnić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wpływ tych zaburzeń lub dysfunkcji na jego zachowanie, na podstawie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orzeczenia o potrzebie kształcenia specjalnego lub orzeczenia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potrzebie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indywidualnego nauczania lub opinii PPP, w tym poradni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specjalistycznej.</w:t>
      </w:r>
    </w:p>
    <w:p w14:paraId="19505FF9" w14:textId="4B1A4205" w:rsidR="00473701" w:rsidRPr="00045ADE" w:rsidRDefault="00DA7E1A" w:rsidP="00B7753C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473701" w:rsidRPr="00045ADE">
        <w:rPr>
          <w:rFonts w:ascii="Times New Roman" w:hAnsi="Times New Roman" w:cs="Times New Roman"/>
          <w:sz w:val="24"/>
          <w:szCs w:val="24"/>
        </w:rPr>
        <w:t>. Oceny zachowania są jawne dla ucznia</w:t>
      </w:r>
      <w:r w:rsidR="0081536E">
        <w:rPr>
          <w:rFonts w:ascii="Times New Roman" w:hAnsi="Times New Roman" w:cs="Times New Roman"/>
          <w:sz w:val="24"/>
          <w:szCs w:val="24"/>
        </w:rPr>
        <w:t xml:space="preserve"> i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 jego rodziców (prawnych</w:t>
      </w:r>
      <w:r w:rsidR="00B7753C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opiekunów).</w:t>
      </w:r>
    </w:p>
    <w:p w14:paraId="7FD792D2" w14:textId="14BDE227" w:rsidR="00473701" w:rsidRPr="00045ADE" w:rsidRDefault="0068695B" w:rsidP="0068695B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73701" w:rsidRPr="00045ADE">
        <w:rPr>
          <w:rFonts w:ascii="Times New Roman" w:hAnsi="Times New Roman" w:cs="Times New Roman"/>
          <w:sz w:val="24"/>
          <w:szCs w:val="24"/>
        </w:rPr>
        <w:t>2. Na wniosek ucznia lub jego rodziców (prawnych opiekunów) nauczyciel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uzasadnia ustaloną ocenę.</w:t>
      </w:r>
    </w:p>
    <w:p w14:paraId="60FE5C0C" w14:textId="518BA160" w:rsidR="00473701" w:rsidRPr="00045ADE" w:rsidRDefault="0068695B" w:rsidP="0019261C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</w:t>
      </w:r>
      <w:r w:rsidR="00473701" w:rsidRPr="00045ADE">
        <w:rPr>
          <w:rFonts w:ascii="Times New Roman" w:hAnsi="Times New Roman" w:cs="Times New Roman"/>
          <w:sz w:val="24"/>
          <w:szCs w:val="24"/>
        </w:rPr>
        <w:t>. W szczególnie uzasadnionych przypadkach wychowawczych po</w:t>
      </w:r>
      <w:r w:rsidR="0019261C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zasięgnięciu opinii psychologa, pedagoga oraz wychowawcy klasy uczeń</w:t>
      </w:r>
      <w:r w:rsidR="0019261C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może być przeniesiony do</w:t>
      </w:r>
      <w:r w:rsidR="0019261C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równoległego oddziału.</w:t>
      </w:r>
    </w:p>
    <w:p w14:paraId="44FBAEC4" w14:textId="1003C311" w:rsidR="00473701" w:rsidRPr="0068695B" w:rsidRDefault="00473701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6C6348" w14:textId="635301CD" w:rsidR="00473701" w:rsidRPr="0019261C" w:rsidRDefault="0068695B" w:rsidP="0019261C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19261C">
        <w:rPr>
          <w:rFonts w:ascii="Times New Roman" w:hAnsi="Times New Roman" w:cs="Times New Roman"/>
          <w:sz w:val="24"/>
          <w:szCs w:val="24"/>
        </w:rPr>
        <w:t xml:space="preserve">II </w:t>
      </w:r>
      <w:r w:rsidR="00473701" w:rsidRPr="0019261C">
        <w:rPr>
          <w:rFonts w:ascii="Times New Roman" w:hAnsi="Times New Roman" w:cs="Times New Roman"/>
          <w:sz w:val="24"/>
          <w:szCs w:val="24"/>
        </w:rPr>
        <w:t>KRYTERIA OCENY ZACHOWANIA</w:t>
      </w:r>
    </w:p>
    <w:p w14:paraId="60324333" w14:textId="77777777" w:rsidR="0019261C" w:rsidRDefault="0019261C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C230DD" w14:textId="638AD5A0" w:rsidR="0019261C" w:rsidRDefault="0068695B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ZACHOWANIE WZOROWE</w:t>
      </w:r>
    </w:p>
    <w:p w14:paraId="5DF8EAAD" w14:textId="3E9BBD83" w:rsidR="00473701" w:rsidRPr="00045ADE" w:rsidRDefault="00473701" w:rsidP="0019261C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045ADE">
        <w:rPr>
          <w:rFonts w:ascii="Times New Roman" w:hAnsi="Times New Roman" w:cs="Times New Roman"/>
          <w:b/>
          <w:bCs/>
          <w:sz w:val="24"/>
          <w:szCs w:val="24"/>
        </w:rPr>
        <w:t xml:space="preserve">Ocenę wzorową </w:t>
      </w:r>
      <w:r w:rsidRPr="00045ADE">
        <w:rPr>
          <w:rFonts w:ascii="Times New Roman" w:hAnsi="Times New Roman" w:cs="Times New Roman"/>
          <w:sz w:val="24"/>
          <w:szCs w:val="24"/>
        </w:rPr>
        <w:t>otrzymuje uczeń, który:</w:t>
      </w:r>
    </w:p>
    <w:p w14:paraId="5DC44EBF" w14:textId="071BCDB1" w:rsidR="00473701" w:rsidRPr="00045ADE" w:rsidRDefault="00524AA1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-</w:t>
      </w:r>
      <w:r w:rsidR="00473701" w:rsidRPr="00045ADE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w szkole i poza nią zachowuje się bez zarzutu, jest wzorem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naśladowania;</w:t>
      </w:r>
    </w:p>
    <w:p w14:paraId="4F0DCDE0" w14:textId="584CB6A1" w:rsidR="00473701" w:rsidRPr="00045ADE" w:rsidRDefault="00524AA1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-</w:t>
      </w:r>
      <w:r w:rsidR="00473701" w:rsidRPr="00045ADE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jest sumienny w nauce i wypełnianiu obowiązków;</w:t>
      </w:r>
    </w:p>
    <w:p w14:paraId="5F9FF812" w14:textId="71E01880" w:rsidR="00473701" w:rsidRPr="00045ADE" w:rsidRDefault="00524AA1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hAnsi="Times New Roman" w:cs="Times New Roman"/>
          <w:sz w:val="24"/>
          <w:szCs w:val="24"/>
        </w:rPr>
        <w:t>chętnie podejmuje prace na rzecz klasy, szkoły i środowiska;</w:t>
      </w:r>
    </w:p>
    <w:p w14:paraId="7EB3798D" w14:textId="77777777" w:rsidR="00524AA1" w:rsidRDefault="00524AA1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hAnsi="Times New Roman" w:cs="Times New Roman"/>
          <w:sz w:val="24"/>
          <w:szCs w:val="24"/>
        </w:rPr>
        <w:t>rozwija swoje zainteresowania i uzdolnienia (zgodnie z możliwościami);</w:t>
      </w:r>
    </w:p>
    <w:p w14:paraId="74C7F415" w14:textId="4A4BFDE6" w:rsidR="00473701" w:rsidRPr="00045ADE" w:rsidRDefault="00524AA1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hAnsi="Times New Roman" w:cs="Times New Roman"/>
          <w:sz w:val="24"/>
          <w:szCs w:val="24"/>
        </w:rPr>
        <w:t>posługuje się poprawną polszczyzną, nie używa wulgaryzmów;</w:t>
      </w:r>
    </w:p>
    <w:p w14:paraId="5247A627" w14:textId="25024FA3" w:rsidR="00CB65ED" w:rsidRDefault="00524AA1" w:rsidP="0019261C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hAnsi="Times New Roman" w:cs="Times New Roman"/>
          <w:sz w:val="24"/>
          <w:szCs w:val="24"/>
        </w:rPr>
        <w:t>wyróżnia się</w:t>
      </w:r>
      <w:r w:rsidR="00CB65E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rzetelnym stosunkiem do nauki,</w:t>
      </w:r>
      <w:r w:rsidR="00CB65E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pełną odpowiedzialnością za powierzone </w:t>
      </w:r>
      <w:r w:rsidR="0019261C">
        <w:rPr>
          <w:rFonts w:ascii="Times New Roman" w:hAnsi="Times New Roman" w:cs="Times New Roman"/>
          <w:sz w:val="24"/>
          <w:szCs w:val="24"/>
        </w:rPr>
        <w:t xml:space="preserve">  </w:t>
      </w:r>
      <w:r w:rsidR="00473701" w:rsidRPr="00045ADE">
        <w:rPr>
          <w:rFonts w:ascii="Times New Roman" w:hAnsi="Times New Roman" w:cs="Times New Roman"/>
          <w:sz w:val="24"/>
          <w:szCs w:val="24"/>
        </w:rPr>
        <w:t>obowiązki,</w:t>
      </w:r>
      <w:r w:rsidR="00CB65E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wysoką kulturą osobistą,</w:t>
      </w:r>
      <w:r w:rsidR="00CB65E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schludnym wyglądem, zgodnym z wymaganiami statutu szkoły,</w:t>
      </w:r>
      <w:r w:rsidR="00CB65E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dbałością o tradycje i honor szkoły,</w:t>
      </w:r>
      <w:r w:rsidR="00CB65E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przestrzeganiem zasad współżycia społecznego i ogólnie przyjętych norm</w:t>
      </w:r>
      <w:r w:rsidR="00CB65E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etycznych,</w:t>
      </w:r>
      <w:r w:rsidR="00CB65E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szanowaniem zdrowia własnego i innych, nieuleganiem nałogom,</w:t>
      </w:r>
      <w:r w:rsidR="00CB65E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prowadzeniem zdrowego trybu życia,</w:t>
      </w:r>
      <w:r w:rsidR="00CB65E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szanowaniem mienia publicznego</w:t>
      </w:r>
      <w:r w:rsidR="00CB65ED">
        <w:rPr>
          <w:rFonts w:ascii="Times New Roman" w:hAnsi="Times New Roman" w:cs="Times New Roman"/>
          <w:sz w:val="24"/>
          <w:szCs w:val="24"/>
        </w:rPr>
        <w:t xml:space="preserve"> i </w:t>
      </w:r>
      <w:r w:rsidR="00473701" w:rsidRPr="00045ADE">
        <w:rPr>
          <w:rFonts w:ascii="Times New Roman" w:hAnsi="Times New Roman" w:cs="Times New Roman"/>
          <w:sz w:val="24"/>
          <w:szCs w:val="24"/>
        </w:rPr>
        <w:t>prywatnego,</w:t>
      </w:r>
      <w:r w:rsidR="00CB65E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pracą na rzecz szkoły, środowiska,</w:t>
      </w:r>
      <w:r w:rsidR="00CB65E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wykazywaniem inicjatywy twórczej,</w:t>
      </w:r>
      <w:r w:rsidR="00473701" w:rsidRPr="00045ADE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przeciwstawianiem przejawom przemocy, agresji i wulgarności;</w:t>
      </w:r>
      <w:r w:rsidR="00CB65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16C11F" w14:textId="10CB41A2" w:rsidR="00473701" w:rsidRPr="00045ADE" w:rsidRDefault="00CB65ED" w:rsidP="0019261C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hAnsi="Times New Roman" w:cs="Times New Roman"/>
          <w:sz w:val="24"/>
          <w:szCs w:val="24"/>
        </w:rPr>
        <w:t>nie ma godzin nieusprawiedliwionych;</w:t>
      </w:r>
    </w:p>
    <w:p w14:paraId="24FB78D0" w14:textId="13A2E633" w:rsidR="00473701" w:rsidRPr="00045ADE" w:rsidRDefault="00CB65ED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hAnsi="Times New Roman" w:cs="Times New Roman"/>
          <w:sz w:val="24"/>
          <w:szCs w:val="24"/>
        </w:rPr>
        <w:t>zawsze z szacunkiem i kulturą osobistą odnosi się do innych;</w:t>
      </w:r>
    </w:p>
    <w:p w14:paraId="377A7CC9" w14:textId="21A52451" w:rsidR="00473701" w:rsidRDefault="00CB65ED" w:rsidP="0019261C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hAnsi="Times New Roman" w:cs="Times New Roman"/>
          <w:sz w:val="24"/>
          <w:szCs w:val="24"/>
        </w:rPr>
        <w:t>godnie reprezentuje szkołę w trakcie konkursów, występów</w:t>
      </w:r>
      <w:r w:rsidR="0019261C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artystycznych, sportowych </w:t>
      </w:r>
      <w:r w:rsidR="0081536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i </w:t>
      </w:r>
      <w:r w:rsidR="0019261C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innych.</w:t>
      </w:r>
    </w:p>
    <w:p w14:paraId="1705EA66" w14:textId="77777777" w:rsidR="00CB65ED" w:rsidRPr="00045ADE" w:rsidRDefault="00CB65ED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12089A" w14:textId="1EF82AEB" w:rsidR="00473701" w:rsidRDefault="00483805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805">
        <w:rPr>
          <w:rFonts w:ascii="Times New Roman" w:hAnsi="Times New Roman" w:cs="Times New Roman"/>
          <w:sz w:val="24"/>
          <w:szCs w:val="24"/>
        </w:rPr>
        <w:t>ZACHOWANIE BARDZO DOBRE</w:t>
      </w:r>
    </w:p>
    <w:p w14:paraId="76B96149" w14:textId="04A1653A" w:rsidR="00483805" w:rsidRDefault="00473701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ADE">
        <w:rPr>
          <w:rFonts w:ascii="Times New Roman" w:hAnsi="Times New Roman" w:cs="Times New Roman"/>
          <w:b/>
          <w:bCs/>
          <w:sz w:val="24"/>
          <w:szCs w:val="24"/>
        </w:rPr>
        <w:t xml:space="preserve">Ocenę bardzo dobrą </w:t>
      </w:r>
      <w:r w:rsidRPr="00045ADE">
        <w:rPr>
          <w:rFonts w:ascii="Times New Roman" w:hAnsi="Times New Roman" w:cs="Times New Roman"/>
          <w:sz w:val="24"/>
          <w:szCs w:val="24"/>
        </w:rPr>
        <w:t>otrzymuje uczeń, który</w:t>
      </w:r>
      <w:r w:rsidR="0019261C">
        <w:rPr>
          <w:rFonts w:ascii="Times New Roman" w:hAnsi="Times New Roman" w:cs="Times New Roman"/>
          <w:sz w:val="24"/>
          <w:szCs w:val="24"/>
        </w:rPr>
        <w:t>:</w:t>
      </w:r>
      <w:r w:rsidRPr="00045A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B51E03" w14:textId="43E40B6D" w:rsidR="0019261C" w:rsidRDefault="0019261C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jest sumienny w nauce i wypełnianiu obowiązków;</w:t>
      </w:r>
    </w:p>
    <w:p w14:paraId="5DB93974" w14:textId="1193F543" w:rsidR="000B507B" w:rsidRPr="00CA5BBD" w:rsidRDefault="00483805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5BBD">
        <w:rPr>
          <w:rFonts w:ascii="Times New Roman" w:hAnsi="Times New Roman" w:cs="Times New Roman"/>
          <w:sz w:val="24"/>
          <w:szCs w:val="24"/>
          <w:shd w:val="clear" w:color="auto" w:fill="FFFFFF"/>
        </w:rPr>
        <w:t>- przestrzega regulaminów i procedur szkolnych</w:t>
      </w:r>
      <w:r w:rsidR="000B507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4DC728A7" w14:textId="10419DED" w:rsidR="00483805" w:rsidRPr="00CA5BBD" w:rsidRDefault="00483805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5BBD">
        <w:rPr>
          <w:rFonts w:ascii="Times New Roman" w:hAnsi="Times New Roman" w:cs="Times New Roman"/>
          <w:sz w:val="24"/>
          <w:szCs w:val="24"/>
          <w:shd w:val="clear" w:color="auto" w:fill="FFFFFF"/>
        </w:rPr>
        <w:t>- respektuje prawa innych</w:t>
      </w:r>
      <w:r w:rsidR="000B507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0CDC61DB" w14:textId="7A149675" w:rsidR="00483805" w:rsidRPr="00CA5BBD" w:rsidRDefault="00483805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5BBD">
        <w:rPr>
          <w:rFonts w:ascii="Times New Roman" w:hAnsi="Times New Roman" w:cs="Times New Roman"/>
          <w:sz w:val="24"/>
          <w:szCs w:val="24"/>
          <w:shd w:val="clear" w:color="auto" w:fill="FFFFFF"/>
        </w:rPr>
        <w:t>- szanuje mienie szkolne, cudze i własne</w:t>
      </w:r>
      <w:r w:rsidR="000B507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CA5B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D3878CB" w14:textId="420F9DC7" w:rsidR="00483805" w:rsidRPr="00CA5BBD" w:rsidRDefault="00483805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5BBD">
        <w:rPr>
          <w:rFonts w:ascii="Times New Roman" w:hAnsi="Times New Roman" w:cs="Times New Roman"/>
          <w:sz w:val="24"/>
          <w:szCs w:val="24"/>
          <w:shd w:val="clear" w:color="auto" w:fill="FFFFFF"/>
        </w:rPr>
        <w:t>- wykazuje prawidłową kulturę słowa i zachowania</w:t>
      </w:r>
      <w:r w:rsidR="000B507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3B619F34" w14:textId="699934AA" w:rsidR="00483805" w:rsidRPr="00CA5BBD" w:rsidRDefault="00483805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5BBD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7B13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A5BBD">
        <w:rPr>
          <w:rFonts w:ascii="Times New Roman" w:hAnsi="Times New Roman" w:cs="Times New Roman"/>
          <w:sz w:val="24"/>
          <w:szCs w:val="24"/>
          <w:shd w:val="clear" w:color="auto" w:fill="FFFFFF"/>
        </w:rPr>
        <w:t>chętnie włącza się w działania na rzecz klasy, szkoły</w:t>
      </w:r>
      <w:r w:rsidR="000B507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44302060" w14:textId="750ABA6D" w:rsidR="00483805" w:rsidRPr="00CA5BBD" w:rsidRDefault="00483805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5BBD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7B13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A5BBD">
        <w:rPr>
          <w:rFonts w:ascii="Times New Roman" w:hAnsi="Times New Roman" w:cs="Times New Roman"/>
          <w:sz w:val="24"/>
          <w:szCs w:val="24"/>
          <w:shd w:val="clear" w:color="auto" w:fill="FFFFFF"/>
        </w:rPr>
        <w:t>dba o bezpieczeństwo swoje i innych w szkole i poza nią</w:t>
      </w:r>
      <w:r w:rsidR="000B507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41CC8BF4" w14:textId="145EEEB2" w:rsidR="00483805" w:rsidRDefault="00483805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5BBD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7B13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A5BBD">
        <w:rPr>
          <w:rFonts w:ascii="Times New Roman" w:hAnsi="Times New Roman" w:cs="Times New Roman"/>
          <w:sz w:val="24"/>
          <w:szCs w:val="24"/>
          <w:shd w:val="clear" w:color="auto" w:fill="FFFFFF"/>
        </w:rPr>
        <w:t>systematycznie uczestniczy w zajęciach</w:t>
      </w:r>
      <w:r w:rsidR="000B507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18F7D1A6" w14:textId="601076E9" w:rsidR="00DD7BA6" w:rsidRPr="00CA5BBD" w:rsidRDefault="00DD7BA6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nie ma godzin nieusprawiedliwionych;</w:t>
      </w:r>
    </w:p>
    <w:p w14:paraId="70BF4551" w14:textId="1CBD5C51" w:rsidR="00483805" w:rsidRDefault="007B1379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470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sporadycznie </w:t>
      </w:r>
      <w:r w:rsidR="00483805" w:rsidRPr="00CA5BBD">
        <w:rPr>
          <w:rFonts w:ascii="Times New Roman" w:hAnsi="Times New Roman" w:cs="Times New Roman"/>
          <w:sz w:val="24"/>
          <w:szCs w:val="24"/>
          <w:shd w:val="clear" w:color="auto" w:fill="FFFFFF"/>
        </w:rPr>
        <w:t>mogą się zdarzyć spóźnienia</w:t>
      </w:r>
      <w:r w:rsidR="0074704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4995340" w14:textId="77777777" w:rsidR="00483805" w:rsidRPr="00CA5BBD" w:rsidRDefault="00483805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1D1600" w14:textId="48C169DD" w:rsidR="00473701" w:rsidRPr="007B1379" w:rsidRDefault="007B1379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379">
        <w:rPr>
          <w:rFonts w:ascii="Times New Roman" w:hAnsi="Times New Roman" w:cs="Times New Roman"/>
          <w:sz w:val="24"/>
          <w:szCs w:val="24"/>
        </w:rPr>
        <w:t>ZACHOWANIE DOBRE</w:t>
      </w:r>
    </w:p>
    <w:p w14:paraId="3CD4F575" w14:textId="0D206FF7" w:rsidR="00473701" w:rsidRDefault="00473701" w:rsidP="007B1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ADE">
        <w:rPr>
          <w:rFonts w:ascii="Times New Roman" w:hAnsi="Times New Roman" w:cs="Times New Roman"/>
          <w:b/>
          <w:bCs/>
          <w:sz w:val="24"/>
          <w:szCs w:val="24"/>
        </w:rPr>
        <w:t>Ocenę dobrą</w:t>
      </w:r>
      <w:r w:rsidR="007B13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5ADE">
        <w:rPr>
          <w:rFonts w:ascii="Times New Roman" w:hAnsi="Times New Roman" w:cs="Times New Roman"/>
          <w:sz w:val="24"/>
          <w:szCs w:val="24"/>
        </w:rPr>
        <w:t>otrzymuje uczeń, który</w:t>
      </w:r>
      <w:r w:rsidR="000B507B">
        <w:rPr>
          <w:rFonts w:ascii="Times New Roman" w:hAnsi="Times New Roman" w:cs="Times New Roman"/>
          <w:sz w:val="24"/>
          <w:szCs w:val="24"/>
        </w:rPr>
        <w:t>:</w:t>
      </w:r>
      <w:r w:rsidRPr="00045A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9BAAC" w14:textId="3E50EF72" w:rsidR="000B507B" w:rsidRDefault="007B1379" w:rsidP="007B1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629C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0B50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7629C">
        <w:rPr>
          <w:rFonts w:ascii="Times New Roman" w:hAnsi="Times New Roman" w:cs="Times New Roman"/>
          <w:sz w:val="24"/>
          <w:szCs w:val="24"/>
          <w:shd w:val="clear" w:color="auto" w:fill="FFFFFF"/>
        </w:rPr>
        <w:t>przestrzega regulaminów i procedur szkolnych</w:t>
      </w:r>
      <w:r w:rsidR="000B507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6B0C71FC" w14:textId="10CA5CA5" w:rsidR="000B507B" w:rsidRDefault="000B507B" w:rsidP="007B1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B1379" w:rsidRPr="0057629C">
        <w:rPr>
          <w:rFonts w:ascii="Times New Roman" w:hAnsi="Times New Roman" w:cs="Times New Roman"/>
          <w:sz w:val="24"/>
          <w:szCs w:val="24"/>
          <w:shd w:val="clear" w:color="auto" w:fill="FFFFFF"/>
        </w:rPr>
        <w:t>respektuje prawa innych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7652C9B4" w14:textId="5514E664" w:rsidR="007B1379" w:rsidRPr="0057629C" w:rsidRDefault="000B507B" w:rsidP="007B1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B1379" w:rsidRPr="0057629C">
        <w:rPr>
          <w:rFonts w:ascii="Times New Roman" w:hAnsi="Times New Roman" w:cs="Times New Roman"/>
          <w:sz w:val="24"/>
          <w:szCs w:val="24"/>
          <w:shd w:val="clear" w:color="auto" w:fill="FFFFFF"/>
        </w:rPr>
        <w:t>szanuje mienie szkolne, cudze i własne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="007B1379" w:rsidRPr="005762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ECC4FEE" w14:textId="709D13FE" w:rsidR="007B1379" w:rsidRPr="0057629C" w:rsidRDefault="007B1379" w:rsidP="007B1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629C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0B50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7629C">
        <w:rPr>
          <w:rFonts w:ascii="Times New Roman" w:hAnsi="Times New Roman" w:cs="Times New Roman"/>
          <w:sz w:val="24"/>
          <w:szCs w:val="24"/>
          <w:shd w:val="clear" w:color="auto" w:fill="FFFFFF"/>
        </w:rPr>
        <w:t>wykazuje prawidłową kulturę słowa i zachowania</w:t>
      </w:r>
      <w:r w:rsidR="000B507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5762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B0C9983" w14:textId="21E53132" w:rsidR="007B1379" w:rsidRPr="0057629C" w:rsidRDefault="007B1379" w:rsidP="007B1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629C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0B50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7629C">
        <w:rPr>
          <w:rFonts w:ascii="Times New Roman" w:hAnsi="Times New Roman" w:cs="Times New Roman"/>
          <w:sz w:val="24"/>
          <w:szCs w:val="24"/>
          <w:shd w:val="clear" w:color="auto" w:fill="FFFFFF"/>
        </w:rPr>
        <w:t>przygotowuje się do zajęć stosownie do swoich możliwości</w:t>
      </w:r>
      <w:r w:rsidR="000B507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0E7DA5EA" w14:textId="631B1AEF" w:rsidR="007B1379" w:rsidRPr="0057629C" w:rsidRDefault="007B1379" w:rsidP="007B1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629C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0B50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7629C">
        <w:rPr>
          <w:rFonts w:ascii="Times New Roman" w:hAnsi="Times New Roman" w:cs="Times New Roman"/>
          <w:sz w:val="24"/>
          <w:szCs w:val="24"/>
          <w:shd w:val="clear" w:color="auto" w:fill="FFFFFF"/>
        </w:rPr>
        <w:t>nie odmawia uczestnictwa w działaniach na rzecz klasy i szkoły</w:t>
      </w:r>
      <w:r w:rsidR="000B507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5762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E4B0CC7" w14:textId="5DAD7980" w:rsidR="007B1379" w:rsidRPr="0057629C" w:rsidRDefault="007B1379" w:rsidP="007B1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629C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0B50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7629C">
        <w:rPr>
          <w:rFonts w:ascii="Times New Roman" w:hAnsi="Times New Roman" w:cs="Times New Roman"/>
          <w:sz w:val="24"/>
          <w:szCs w:val="24"/>
          <w:shd w:val="clear" w:color="auto" w:fill="FFFFFF"/>
        </w:rPr>
        <w:t>dba o bezpieczeństwo swoje i innych w szkole i poza nią</w:t>
      </w:r>
      <w:r w:rsidR="000B507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7BBEB283" w14:textId="1EE8756D" w:rsidR="007B1379" w:rsidRDefault="007B1379" w:rsidP="007B1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629C">
        <w:rPr>
          <w:rFonts w:ascii="Times New Roman" w:hAnsi="Times New Roman" w:cs="Times New Roman"/>
          <w:sz w:val="24"/>
          <w:szCs w:val="24"/>
          <w:shd w:val="clear" w:color="auto" w:fill="FFFFFF"/>
        </w:rPr>
        <w:t>- systematycznie uczestniczy w zajęciach</w:t>
      </w:r>
      <w:r w:rsidR="000B50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może </w:t>
      </w:r>
      <w:r w:rsidRPr="0057629C">
        <w:rPr>
          <w:rFonts w:ascii="Times New Roman" w:hAnsi="Times New Roman" w:cs="Times New Roman"/>
          <w:sz w:val="24"/>
          <w:szCs w:val="24"/>
          <w:shd w:val="clear" w:color="auto" w:fill="FFFFFF"/>
        </w:rPr>
        <w:t>mieć do 5-ciu godzin nieusprawiedliwionych.</w:t>
      </w:r>
    </w:p>
    <w:p w14:paraId="56EDA126" w14:textId="754C24BD" w:rsidR="00DD7BA6" w:rsidRDefault="00DD7BA6" w:rsidP="007B1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52A631F" w14:textId="77777777" w:rsidR="00DD7BA6" w:rsidRPr="000B507B" w:rsidRDefault="00DD7BA6" w:rsidP="007B1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E06DCCF" w14:textId="77777777" w:rsidR="007B1379" w:rsidRPr="0057629C" w:rsidRDefault="007B1379" w:rsidP="007B1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0D96AC3" w14:textId="43D824BA" w:rsidR="00473701" w:rsidRPr="0057629C" w:rsidRDefault="0057629C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29C">
        <w:rPr>
          <w:rFonts w:ascii="Times New Roman" w:hAnsi="Times New Roman" w:cs="Times New Roman"/>
          <w:sz w:val="24"/>
          <w:szCs w:val="24"/>
        </w:rPr>
        <w:t>ZACHOWANIE POPRAWNE</w:t>
      </w:r>
    </w:p>
    <w:p w14:paraId="3FE18BD6" w14:textId="77777777" w:rsidR="00473701" w:rsidRPr="00045ADE" w:rsidRDefault="00473701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ADE">
        <w:rPr>
          <w:rFonts w:ascii="Times New Roman" w:hAnsi="Times New Roman" w:cs="Times New Roman"/>
          <w:b/>
          <w:bCs/>
          <w:sz w:val="24"/>
          <w:szCs w:val="24"/>
        </w:rPr>
        <w:t xml:space="preserve">Ocenę poprawną </w:t>
      </w:r>
      <w:r w:rsidRPr="00045ADE">
        <w:rPr>
          <w:rFonts w:ascii="Times New Roman" w:hAnsi="Times New Roman" w:cs="Times New Roman"/>
          <w:sz w:val="24"/>
          <w:szCs w:val="24"/>
        </w:rPr>
        <w:t>otrzymuje uczeń, który wykonuje wszystkie obowiązki</w:t>
      </w:r>
    </w:p>
    <w:p w14:paraId="0813F066" w14:textId="10C029A9" w:rsidR="00473701" w:rsidRDefault="00473701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ADE">
        <w:rPr>
          <w:rFonts w:ascii="Times New Roman" w:hAnsi="Times New Roman" w:cs="Times New Roman"/>
          <w:sz w:val="24"/>
          <w:szCs w:val="24"/>
        </w:rPr>
        <w:t>szkolne na miarę swoich możliwości, jego zachowanie na ogół nie budzi</w:t>
      </w:r>
      <w:r w:rsidR="00006642">
        <w:rPr>
          <w:rFonts w:ascii="Times New Roman" w:hAnsi="Times New Roman" w:cs="Times New Roman"/>
          <w:sz w:val="24"/>
          <w:szCs w:val="24"/>
        </w:rPr>
        <w:t xml:space="preserve"> </w:t>
      </w:r>
      <w:r w:rsidRPr="00045ADE">
        <w:rPr>
          <w:rFonts w:ascii="Times New Roman" w:hAnsi="Times New Roman" w:cs="Times New Roman"/>
          <w:sz w:val="24"/>
          <w:szCs w:val="24"/>
        </w:rPr>
        <w:t>zastrzeżeń.</w:t>
      </w:r>
      <w:r w:rsidR="00AE2373">
        <w:rPr>
          <w:rFonts w:ascii="Times New Roman" w:hAnsi="Times New Roman" w:cs="Times New Roman"/>
          <w:sz w:val="24"/>
          <w:szCs w:val="24"/>
        </w:rPr>
        <w:t xml:space="preserve"> Może mieć do 20 godzin nieusprawiedliwionych.</w:t>
      </w:r>
    </w:p>
    <w:p w14:paraId="0DF2F688" w14:textId="77777777" w:rsidR="00AE2373" w:rsidRPr="00045ADE" w:rsidRDefault="00AE2373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FA1B12" w14:textId="416817C4" w:rsidR="00473701" w:rsidRPr="00AE2373" w:rsidRDefault="00AE2373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373">
        <w:rPr>
          <w:rFonts w:ascii="Times New Roman" w:hAnsi="Times New Roman" w:cs="Times New Roman"/>
          <w:sz w:val="24"/>
          <w:szCs w:val="24"/>
        </w:rPr>
        <w:t>ZACHOWANIE NIEODPOWIEDNIE</w:t>
      </w:r>
    </w:p>
    <w:p w14:paraId="38ED6D36" w14:textId="77777777" w:rsidR="00473701" w:rsidRPr="00045ADE" w:rsidRDefault="00473701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ADE">
        <w:rPr>
          <w:rFonts w:ascii="Times New Roman" w:hAnsi="Times New Roman" w:cs="Times New Roman"/>
          <w:b/>
          <w:bCs/>
          <w:sz w:val="24"/>
          <w:szCs w:val="24"/>
        </w:rPr>
        <w:t xml:space="preserve">Ocenę nieodpowiednią </w:t>
      </w:r>
      <w:r w:rsidRPr="00045ADE">
        <w:rPr>
          <w:rFonts w:ascii="Times New Roman" w:hAnsi="Times New Roman" w:cs="Times New Roman"/>
          <w:sz w:val="24"/>
          <w:szCs w:val="24"/>
        </w:rPr>
        <w:t>otrzymuje uczeń, który:</w:t>
      </w:r>
    </w:p>
    <w:p w14:paraId="5C803AE2" w14:textId="629A1FD8" w:rsidR="00473701" w:rsidRDefault="00AE2373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-</w:t>
      </w:r>
      <w:r w:rsidR="00473701" w:rsidRPr="00045ADE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nie wywiązuje się z obowiązków szkolnych</w:t>
      </w:r>
      <w:r w:rsidR="00FD671D">
        <w:rPr>
          <w:rFonts w:ascii="Times New Roman" w:hAnsi="Times New Roman" w:cs="Times New Roman"/>
          <w:sz w:val="24"/>
          <w:szCs w:val="24"/>
        </w:rPr>
        <w:t>;</w:t>
      </w:r>
    </w:p>
    <w:p w14:paraId="4DC4814D" w14:textId="2A853DF7" w:rsidR="00FD671D" w:rsidRPr="00045ADE" w:rsidRDefault="00FD671D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 do 40 godzin nieusprawiedliwionych;</w:t>
      </w:r>
    </w:p>
    <w:p w14:paraId="3E5FC6A5" w14:textId="22CE6D97" w:rsidR="00473701" w:rsidRPr="00045ADE" w:rsidRDefault="00AE2373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hAnsi="Times New Roman" w:cs="Times New Roman"/>
          <w:sz w:val="24"/>
          <w:szCs w:val="24"/>
        </w:rPr>
        <w:t>nie przestrzega podstawowych zasad współżycia społecznego w grupie</w:t>
      </w:r>
      <w:r w:rsidR="00FD671D">
        <w:rPr>
          <w:rFonts w:ascii="Times New Roman" w:hAnsi="Times New Roman" w:cs="Times New Roman"/>
          <w:sz w:val="24"/>
          <w:szCs w:val="24"/>
        </w:rPr>
        <w:t>;</w:t>
      </w:r>
    </w:p>
    <w:p w14:paraId="41C5FF29" w14:textId="4C6B10FF" w:rsidR="00473701" w:rsidRPr="00045ADE" w:rsidRDefault="00AE2373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hAnsi="Times New Roman" w:cs="Times New Roman"/>
          <w:sz w:val="24"/>
          <w:szCs w:val="24"/>
        </w:rPr>
        <w:t>nieodpowiednio zachowuje się w stosunku do nauczycieli, pozostałych</w:t>
      </w:r>
      <w:r w:rsidR="00FD671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pracowników szkoły oraz kolegów i koleżanek (używa wulgaryzmów,</w:t>
      </w:r>
      <w:r w:rsidR="00FD671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jest agresywny, stosuje przemoc psychiczną i fizyczną, naraża siebie i</w:t>
      </w:r>
      <w:r w:rsidR="00FD671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innych na niebezpieczeństwo utraty zdrowia a nawet życia)</w:t>
      </w:r>
      <w:r w:rsidR="00FD671D">
        <w:rPr>
          <w:rFonts w:ascii="Times New Roman" w:hAnsi="Times New Roman" w:cs="Times New Roman"/>
          <w:sz w:val="24"/>
          <w:szCs w:val="24"/>
        </w:rPr>
        <w:t>;</w:t>
      </w:r>
    </w:p>
    <w:p w14:paraId="57784414" w14:textId="0DE2835D" w:rsidR="00473701" w:rsidRDefault="00AE2373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hAnsi="Times New Roman" w:cs="Times New Roman"/>
          <w:sz w:val="24"/>
          <w:szCs w:val="24"/>
        </w:rPr>
        <w:t>nie dba o mienie szkolne, ulega nałogom, uzależnieniom, a jego strój i</w:t>
      </w:r>
      <w:r w:rsidR="00FD671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wygląd zewnętrzny budzą zastrzeżenia.</w:t>
      </w:r>
    </w:p>
    <w:p w14:paraId="10199E92" w14:textId="77777777" w:rsidR="00AE2373" w:rsidRPr="00045ADE" w:rsidRDefault="00AE2373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D88C22" w14:textId="08A7C8EA" w:rsidR="00473701" w:rsidRPr="00AE2373" w:rsidRDefault="00AE2373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373">
        <w:rPr>
          <w:rFonts w:ascii="Times New Roman" w:hAnsi="Times New Roman" w:cs="Times New Roman"/>
          <w:sz w:val="24"/>
          <w:szCs w:val="24"/>
        </w:rPr>
        <w:t>ZACHOWANIE NAGANNE</w:t>
      </w:r>
    </w:p>
    <w:p w14:paraId="7D84B829" w14:textId="77777777" w:rsidR="00473701" w:rsidRPr="00045ADE" w:rsidRDefault="00473701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ADE">
        <w:rPr>
          <w:rFonts w:ascii="Times New Roman" w:hAnsi="Times New Roman" w:cs="Times New Roman"/>
          <w:b/>
          <w:bCs/>
          <w:sz w:val="24"/>
          <w:szCs w:val="24"/>
        </w:rPr>
        <w:t xml:space="preserve">Ocenę naganną </w:t>
      </w:r>
      <w:r w:rsidRPr="00045ADE">
        <w:rPr>
          <w:rFonts w:ascii="Times New Roman" w:hAnsi="Times New Roman" w:cs="Times New Roman"/>
          <w:sz w:val="24"/>
          <w:szCs w:val="24"/>
        </w:rPr>
        <w:t>otrzymuje uczeń, który:</w:t>
      </w:r>
    </w:p>
    <w:p w14:paraId="1606027F" w14:textId="2D6FEF14" w:rsidR="00473701" w:rsidRPr="00045ADE" w:rsidRDefault="00AE2373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-</w:t>
      </w:r>
      <w:r w:rsidR="00473701" w:rsidRPr="00045ADE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wyróżnia się negatywnym stosunkiem do obowiązków szkolnych oraz</w:t>
      </w:r>
      <w:r w:rsidR="00FD671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zupełnym brakiem </w:t>
      </w:r>
      <w:r w:rsidR="00FD671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zainteresowania nauką</w:t>
      </w:r>
      <w:r w:rsidR="00FD671D">
        <w:rPr>
          <w:rFonts w:ascii="Times New Roman" w:hAnsi="Times New Roman" w:cs="Times New Roman"/>
          <w:sz w:val="24"/>
          <w:szCs w:val="24"/>
        </w:rPr>
        <w:t>;</w:t>
      </w:r>
    </w:p>
    <w:p w14:paraId="629F0537" w14:textId="0945F890" w:rsidR="00473701" w:rsidRPr="00045ADE" w:rsidRDefault="00AE2373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-</w:t>
      </w:r>
      <w:r w:rsidR="00FD671D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przeszkadza w prowadzeniu lekcji, dezorganizuje pracę zespołu</w:t>
      </w:r>
      <w:r w:rsidR="00FD671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klasowego,</w:t>
      </w:r>
    </w:p>
    <w:p w14:paraId="0997FDF4" w14:textId="2DAAB747" w:rsidR="00473701" w:rsidRPr="00045ADE" w:rsidRDefault="00AE2373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-</w:t>
      </w:r>
      <w:r w:rsidR="00473701" w:rsidRPr="00045ADE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 spóźnia się i opuszcza lekcje (wagary),</w:t>
      </w:r>
      <w:r>
        <w:rPr>
          <w:rFonts w:ascii="Times New Roman" w:hAnsi="Times New Roman" w:cs="Times New Roman"/>
          <w:sz w:val="24"/>
          <w:szCs w:val="24"/>
        </w:rPr>
        <w:t xml:space="preserve"> ma powyżej 40 godzin nieusprawiedliwionych</w:t>
      </w:r>
      <w:r w:rsidR="000B33E7">
        <w:rPr>
          <w:rFonts w:ascii="Times New Roman" w:hAnsi="Times New Roman" w:cs="Times New Roman"/>
          <w:sz w:val="24"/>
          <w:szCs w:val="24"/>
        </w:rPr>
        <w:t>,</w:t>
      </w:r>
    </w:p>
    <w:p w14:paraId="132F30E3" w14:textId="6AC8E034" w:rsidR="00473701" w:rsidRPr="00045ADE" w:rsidRDefault="00AE2373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hAnsi="Times New Roman" w:cs="Times New Roman"/>
          <w:sz w:val="24"/>
          <w:szCs w:val="24"/>
        </w:rPr>
        <w:t>wyraźnie nie przestrzega zasad współżycia społeczności szkolnej</w:t>
      </w:r>
      <w:r w:rsidR="00FD671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(dewastuje, niszczy mienie szkolne i społeczne, jest złośliwy, agresywny</w:t>
      </w:r>
      <w:r w:rsidR="00FD671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i celowo doprowadza do konfliktów)</w:t>
      </w:r>
      <w:r w:rsidR="00FD671D">
        <w:rPr>
          <w:rFonts w:ascii="Times New Roman" w:hAnsi="Times New Roman" w:cs="Times New Roman"/>
          <w:sz w:val="24"/>
          <w:szCs w:val="24"/>
        </w:rPr>
        <w:t>;</w:t>
      </w:r>
    </w:p>
    <w:p w14:paraId="14731E34" w14:textId="4A6565A9" w:rsidR="00473701" w:rsidRPr="00045ADE" w:rsidRDefault="000B33E7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lekceważy tradycje i honor szkoły</w:t>
      </w:r>
      <w:r w:rsidR="00FD671D">
        <w:rPr>
          <w:rFonts w:ascii="Times New Roman" w:hAnsi="Times New Roman" w:cs="Times New Roman"/>
          <w:sz w:val="24"/>
          <w:szCs w:val="24"/>
        </w:rPr>
        <w:t>;</w:t>
      </w:r>
    </w:p>
    <w:p w14:paraId="1F5A6B0A" w14:textId="4070F0C2" w:rsidR="00473701" w:rsidRPr="00045ADE" w:rsidRDefault="000B33E7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jest wulgarny, wykazuje brak troski o kulturę języka ojczystego</w:t>
      </w:r>
      <w:r w:rsidR="00FD671D">
        <w:rPr>
          <w:rFonts w:ascii="Times New Roman" w:hAnsi="Times New Roman" w:cs="Times New Roman"/>
          <w:sz w:val="24"/>
          <w:szCs w:val="24"/>
        </w:rPr>
        <w:t>;</w:t>
      </w:r>
    </w:p>
    <w:p w14:paraId="3E8390F3" w14:textId="3A3B57FD" w:rsidR="00473701" w:rsidRPr="00045ADE" w:rsidRDefault="000B33E7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złośliwie, z premedytacją nie przestrzega zasad bezpieczeństwa, zagraża</w:t>
      </w:r>
      <w:r w:rsidR="00FD671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sobie i innym,</w:t>
      </w:r>
    </w:p>
    <w:p w14:paraId="7032B105" w14:textId="7E7601E1" w:rsidR="00473701" w:rsidRPr="00045ADE" w:rsidRDefault="000B33E7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hAnsi="Times New Roman" w:cs="Times New Roman"/>
          <w:sz w:val="24"/>
          <w:szCs w:val="24"/>
        </w:rPr>
        <w:t>jest niekoleżeński, cyniczny, kłamie, oszukuje, nie potrafi przyznać się do</w:t>
      </w:r>
      <w:r w:rsidR="00FD671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błędów, zrzuca winę na innych, przywłaszcza sobie cudze mienie</w:t>
      </w:r>
      <w:r w:rsidR="00AB0B52">
        <w:rPr>
          <w:rFonts w:ascii="Times New Roman" w:hAnsi="Times New Roman" w:cs="Times New Roman"/>
          <w:sz w:val="24"/>
          <w:szCs w:val="24"/>
        </w:rPr>
        <w:t>;</w:t>
      </w:r>
    </w:p>
    <w:p w14:paraId="0AD8A3A8" w14:textId="1E2AFD7D" w:rsidR="00473701" w:rsidRPr="00045ADE" w:rsidRDefault="000B33E7" w:rsidP="003A39DD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nie okazuje szacunku koleżankom, kolegom, osobom dorosłym,</w:t>
      </w:r>
      <w:r w:rsidR="00FD671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zachowuje się wobec nich </w:t>
      </w:r>
      <w:r w:rsidR="003A39DD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lekceważąco.</w:t>
      </w:r>
    </w:p>
    <w:p w14:paraId="3BE33078" w14:textId="77777777" w:rsidR="00AB0B52" w:rsidRDefault="00AB0B52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444CAE" w14:textId="213E9531" w:rsidR="000B33E7" w:rsidRDefault="000B33E7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EE3471" w14:textId="15C752D9" w:rsidR="000B33E7" w:rsidRDefault="000B33E7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POSTANOWIENIA KOŃCOWE</w:t>
      </w:r>
    </w:p>
    <w:p w14:paraId="1AC20DD9" w14:textId="77777777" w:rsidR="00AB0B52" w:rsidRDefault="00AB0B52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79D1C6" w14:textId="7691B520" w:rsidR="000B33E7" w:rsidRPr="00F10BFA" w:rsidRDefault="00F10BFA" w:rsidP="00F10BF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wagarów nieobecności liczy się jako godziny nieusprawiedliwione.</w:t>
      </w:r>
    </w:p>
    <w:p w14:paraId="28A00741" w14:textId="4E2025B5" w:rsidR="00473701" w:rsidRPr="000B33E7" w:rsidRDefault="00473701" w:rsidP="00AB0B5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B33E7">
        <w:rPr>
          <w:rFonts w:ascii="Times New Roman" w:hAnsi="Times New Roman" w:cs="Times New Roman"/>
          <w:sz w:val="24"/>
          <w:szCs w:val="24"/>
        </w:rPr>
        <w:t>Śródroczne i roczne oceny klasyfikacyjne zachowania nie mają wpływu na</w:t>
      </w:r>
    </w:p>
    <w:p w14:paraId="173F7EE4" w14:textId="763203FC" w:rsidR="00473701" w:rsidRPr="00045ADE" w:rsidRDefault="00473701" w:rsidP="00155B93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45ADE">
        <w:rPr>
          <w:rFonts w:ascii="Times New Roman" w:hAnsi="Times New Roman" w:cs="Times New Roman"/>
          <w:sz w:val="24"/>
          <w:szCs w:val="24"/>
        </w:rPr>
        <w:t>oceny klasyfikacyjne z zajęć edukacyjnych.</w:t>
      </w:r>
      <w:r w:rsidR="005021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DCBA3E" w14:textId="29360BD2" w:rsidR="00473701" w:rsidRPr="00045ADE" w:rsidRDefault="00155B93" w:rsidP="003B5F23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3701" w:rsidRPr="00045ADE">
        <w:rPr>
          <w:rFonts w:ascii="Times New Roman" w:hAnsi="Times New Roman" w:cs="Times New Roman"/>
          <w:sz w:val="24"/>
          <w:szCs w:val="24"/>
        </w:rPr>
        <w:t>. Na miesiąc przed terminem klasyfikacji rocznej uczniowie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oraz rodzice (prawni opiekunowie) są poinformowani o pr</w:t>
      </w:r>
      <w:r w:rsidR="00F55770">
        <w:rPr>
          <w:rFonts w:ascii="Times New Roman" w:hAnsi="Times New Roman" w:cs="Times New Roman"/>
          <w:sz w:val="24"/>
          <w:szCs w:val="24"/>
        </w:rPr>
        <w:t>zewidywanych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ocenach zachowania</w:t>
      </w:r>
      <w:r w:rsidR="00E53BB6">
        <w:rPr>
          <w:rFonts w:ascii="Times New Roman" w:hAnsi="Times New Roman" w:cs="Times New Roman"/>
          <w:sz w:val="24"/>
          <w:szCs w:val="24"/>
        </w:rPr>
        <w:t>, co zobowiązani są potwierdzić.</w:t>
      </w:r>
      <w:r w:rsidR="00645677">
        <w:rPr>
          <w:rFonts w:ascii="Times New Roman" w:hAnsi="Times New Roman" w:cs="Times New Roman"/>
          <w:sz w:val="24"/>
          <w:szCs w:val="24"/>
        </w:rPr>
        <w:t xml:space="preserve"> Odczytanie wiadomości uznaje się za potwierdzenie. </w:t>
      </w:r>
    </w:p>
    <w:p w14:paraId="60078CED" w14:textId="39F024CB" w:rsidR="00473701" w:rsidRPr="00045ADE" w:rsidRDefault="003B5F23" w:rsidP="003B5F23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 W ciągu trzech dni (roboczych) od momentu otrzymania wiadomości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pr</w:t>
      </w:r>
      <w:r w:rsidR="00F55770">
        <w:rPr>
          <w:rFonts w:ascii="Times New Roman" w:hAnsi="Times New Roman" w:cs="Times New Roman"/>
          <w:sz w:val="24"/>
          <w:szCs w:val="24"/>
        </w:rPr>
        <w:t xml:space="preserve">zewidywanej </w:t>
      </w:r>
      <w:r w:rsidR="00473701" w:rsidRPr="00045ADE">
        <w:rPr>
          <w:rFonts w:ascii="Times New Roman" w:hAnsi="Times New Roman" w:cs="Times New Roman"/>
          <w:sz w:val="24"/>
          <w:szCs w:val="24"/>
        </w:rPr>
        <w:t>ocenie  zachowania uczeń i jego rodzice (prawni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opiekunowie) mogą złożyć uzasadniony wniosek o uzyskanie </w:t>
      </w:r>
      <w:r w:rsidR="00570787">
        <w:rPr>
          <w:rFonts w:ascii="Times New Roman" w:hAnsi="Times New Roman" w:cs="Times New Roman"/>
          <w:sz w:val="24"/>
          <w:szCs w:val="24"/>
        </w:rPr>
        <w:t xml:space="preserve">oceny </w:t>
      </w:r>
      <w:r w:rsidR="00473701" w:rsidRPr="00045ADE">
        <w:rPr>
          <w:rFonts w:ascii="Times New Roman" w:hAnsi="Times New Roman" w:cs="Times New Roman"/>
          <w:sz w:val="24"/>
          <w:szCs w:val="24"/>
        </w:rPr>
        <w:t>wyższej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niż proponowana.</w:t>
      </w:r>
    </w:p>
    <w:p w14:paraId="608805E0" w14:textId="414A92F6" w:rsidR="00473701" w:rsidRDefault="003B5F23" w:rsidP="003B5F23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73701" w:rsidRPr="00045ADE">
        <w:rPr>
          <w:rFonts w:ascii="Times New Roman" w:hAnsi="Times New Roman" w:cs="Times New Roman"/>
          <w:sz w:val="24"/>
          <w:szCs w:val="24"/>
        </w:rPr>
        <w:t>. Wychowawca klasy  w oparciu o nowe argumenty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zawarte w uzasadnieniu wniosku – podejmuje (po uzyskaniu opinii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nauczycieli uczących w danej klasie) decyzję o podwyższeniu 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pozostawieniu oceny i informuje o tym pisemnie ucznia i jego rodziców</w:t>
      </w:r>
    </w:p>
    <w:p w14:paraId="43CA9C5A" w14:textId="4EDD0FF2" w:rsidR="003909D8" w:rsidRDefault="003909D8" w:rsidP="003B5F23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11B99C4C" w14:textId="18ADB9DF" w:rsidR="003909D8" w:rsidRDefault="003909D8" w:rsidP="003B5F23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5BC06492" w14:textId="7EDF1698" w:rsidR="003909D8" w:rsidRDefault="003909D8" w:rsidP="003B5F23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4F72B217" w14:textId="77777777" w:rsidR="003909D8" w:rsidRPr="00045ADE" w:rsidRDefault="003909D8" w:rsidP="003B5F23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016667FC" w14:textId="24E164A5" w:rsidR="00473701" w:rsidRPr="00045ADE" w:rsidRDefault="007F12A0" w:rsidP="007F12A0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73701" w:rsidRPr="00045ADE">
        <w:rPr>
          <w:rFonts w:ascii="Times New Roman" w:hAnsi="Times New Roman" w:cs="Times New Roman"/>
          <w:sz w:val="24"/>
          <w:szCs w:val="24"/>
        </w:rPr>
        <w:t>(prawnych opiekunów) lub w razie wątpliwości przedstawia sprawę na</w:t>
      </w:r>
      <w:r w:rsidR="003B5F23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klasyfikacyjnym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73701" w:rsidRPr="00045ADE">
        <w:rPr>
          <w:rFonts w:ascii="Times New Roman" w:hAnsi="Times New Roman" w:cs="Times New Roman"/>
          <w:sz w:val="24"/>
          <w:szCs w:val="24"/>
        </w:rPr>
        <w:t>posiedzeniu Rady Pedagogicznej według następującej</w:t>
      </w:r>
      <w:r w:rsidR="003B5F23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procedury:</w:t>
      </w:r>
    </w:p>
    <w:p w14:paraId="03E10FFD" w14:textId="43D4A5DE" w:rsidR="00473701" w:rsidRPr="003B5F23" w:rsidRDefault="003B5F23" w:rsidP="003B5F2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73701" w:rsidRPr="003B5F23">
        <w:rPr>
          <w:rFonts w:ascii="Times New Roman" w:hAnsi="Times New Roman" w:cs="Times New Roman"/>
          <w:sz w:val="24"/>
          <w:szCs w:val="24"/>
        </w:rPr>
        <w:t>głasza wniosek formalny o przeprowadzenie głosowania w sprawie</w:t>
      </w:r>
      <w:r w:rsidRPr="003B5F23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3B5F23">
        <w:rPr>
          <w:rFonts w:ascii="Times New Roman" w:hAnsi="Times New Roman" w:cs="Times New Roman"/>
          <w:sz w:val="24"/>
          <w:szCs w:val="24"/>
        </w:rPr>
        <w:t>uzyskania oceny wyższej  niż proponowana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2F1C86" w14:textId="24FC8ADF" w:rsidR="00473701" w:rsidRPr="003B5F23" w:rsidRDefault="003B5F23" w:rsidP="003B5F2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73701" w:rsidRPr="003B5F23">
        <w:rPr>
          <w:rFonts w:ascii="Times New Roman" w:hAnsi="Times New Roman" w:cs="Times New Roman"/>
          <w:sz w:val="24"/>
          <w:szCs w:val="24"/>
        </w:rPr>
        <w:t>rzedstawia nowe argumenty zawarte we wniosku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C9A661" w14:textId="241A7317" w:rsidR="00473701" w:rsidRPr="007F12A0" w:rsidRDefault="00473701" w:rsidP="007F12A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12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7F12A0">
        <w:rPr>
          <w:rFonts w:ascii="Times New Roman" w:hAnsi="Times New Roman" w:cs="Times New Roman"/>
          <w:sz w:val="24"/>
          <w:szCs w:val="24"/>
        </w:rPr>
        <w:t>P</w:t>
      </w:r>
      <w:r w:rsidRPr="007F12A0">
        <w:rPr>
          <w:rFonts w:ascii="Times New Roman" w:hAnsi="Times New Roman" w:cs="Times New Roman"/>
          <w:sz w:val="24"/>
          <w:szCs w:val="24"/>
        </w:rPr>
        <w:t>o dyskusji zostaje przeprowadzone głosowanie, w którym uczestniczy</w:t>
      </w:r>
      <w:r w:rsidR="007F12A0">
        <w:rPr>
          <w:rFonts w:ascii="Times New Roman" w:hAnsi="Times New Roman" w:cs="Times New Roman"/>
          <w:sz w:val="24"/>
          <w:szCs w:val="24"/>
        </w:rPr>
        <w:t xml:space="preserve"> </w:t>
      </w:r>
      <w:r w:rsidRPr="007F12A0">
        <w:rPr>
          <w:rFonts w:ascii="Times New Roman" w:hAnsi="Times New Roman" w:cs="Times New Roman"/>
          <w:sz w:val="24"/>
          <w:szCs w:val="24"/>
        </w:rPr>
        <w:t>cała Rada Pedagogiczna</w:t>
      </w:r>
      <w:r w:rsidR="007F12A0">
        <w:rPr>
          <w:rFonts w:ascii="Times New Roman" w:hAnsi="Times New Roman" w:cs="Times New Roman"/>
          <w:sz w:val="24"/>
          <w:szCs w:val="24"/>
        </w:rPr>
        <w:t>.</w:t>
      </w:r>
    </w:p>
    <w:p w14:paraId="2BFCEB51" w14:textId="20AB0A63" w:rsidR="00473701" w:rsidRPr="007F12A0" w:rsidRDefault="00473701" w:rsidP="0047370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12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7F12A0">
        <w:rPr>
          <w:rFonts w:ascii="Times New Roman" w:hAnsi="Times New Roman" w:cs="Times New Roman"/>
          <w:sz w:val="24"/>
          <w:szCs w:val="24"/>
        </w:rPr>
        <w:t>N</w:t>
      </w:r>
      <w:r w:rsidRPr="007F12A0">
        <w:rPr>
          <w:rFonts w:ascii="Times New Roman" w:hAnsi="Times New Roman" w:cs="Times New Roman"/>
          <w:sz w:val="24"/>
          <w:szCs w:val="24"/>
        </w:rPr>
        <w:t>astępnego dnia po radzie klasyfikacyjnej uczeń i rodzice (prawni</w:t>
      </w:r>
      <w:r w:rsidR="007F12A0">
        <w:rPr>
          <w:rFonts w:ascii="Times New Roman" w:hAnsi="Times New Roman" w:cs="Times New Roman"/>
          <w:sz w:val="24"/>
          <w:szCs w:val="24"/>
        </w:rPr>
        <w:t xml:space="preserve"> </w:t>
      </w:r>
      <w:r w:rsidRPr="007F12A0">
        <w:rPr>
          <w:rFonts w:ascii="Times New Roman" w:hAnsi="Times New Roman" w:cs="Times New Roman"/>
          <w:sz w:val="24"/>
          <w:szCs w:val="24"/>
        </w:rPr>
        <w:t>opiekunowie) zostają poinformowani o podjętej decyzji.</w:t>
      </w:r>
    </w:p>
    <w:p w14:paraId="5BB96A0E" w14:textId="17359844" w:rsidR="00473701" w:rsidRPr="00045ADE" w:rsidRDefault="007F12A0" w:rsidP="007F12A0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73701" w:rsidRPr="00045ADE">
        <w:rPr>
          <w:rFonts w:ascii="Times New Roman" w:hAnsi="Times New Roman" w:cs="Times New Roman"/>
          <w:sz w:val="24"/>
          <w:szCs w:val="24"/>
        </w:rPr>
        <w:t>. Wychowawca klasy może obniżyć ocenę  zachowania w przypadku,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gdy po jej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73701" w:rsidRPr="00045ADE">
        <w:rPr>
          <w:rFonts w:ascii="Times New Roman" w:hAnsi="Times New Roman" w:cs="Times New Roman"/>
          <w:sz w:val="24"/>
          <w:szCs w:val="24"/>
        </w:rPr>
        <w:t>wystawieniu  było</w:t>
      </w:r>
      <w:r w:rsidR="00FC4731">
        <w:rPr>
          <w:rFonts w:ascii="Times New Roman" w:hAnsi="Times New Roman" w:cs="Times New Roman"/>
          <w:sz w:val="24"/>
          <w:szCs w:val="24"/>
        </w:rPr>
        <w:t xml:space="preserve"> ono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 wyjątkowo n</w:t>
      </w:r>
      <w:r w:rsidR="00E53BB6">
        <w:rPr>
          <w:rFonts w:ascii="Times New Roman" w:hAnsi="Times New Roman" w:cs="Times New Roman"/>
          <w:sz w:val="24"/>
          <w:szCs w:val="24"/>
        </w:rPr>
        <w:t>aganne.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 Wówczas </w:t>
      </w:r>
      <w:r w:rsidR="00FC4731">
        <w:rPr>
          <w:rFonts w:ascii="Times New Roman" w:hAnsi="Times New Roman" w:cs="Times New Roman"/>
          <w:sz w:val="24"/>
          <w:szCs w:val="24"/>
        </w:rPr>
        <w:t xml:space="preserve">informuje o tym fakcie </w:t>
      </w:r>
      <w:r w:rsidR="00473701" w:rsidRPr="00045ADE">
        <w:rPr>
          <w:rFonts w:ascii="Times New Roman" w:hAnsi="Times New Roman" w:cs="Times New Roman"/>
          <w:sz w:val="24"/>
          <w:szCs w:val="24"/>
        </w:rPr>
        <w:t>Rad</w:t>
      </w:r>
      <w:r w:rsidR="00FC4731">
        <w:rPr>
          <w:rFonts w:ascii="Times New Roman" w:hAnsi="Times New Roman" w:cs="Times New Roman"/>
          <w:sz w:val="24"/>
          <w:szCs w:val="24"/>
        </w:rPr>
        <w:t>ę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 Pedagogiczn</w:t>
      </w:r>
      <w:r w:rsidR="00FC4731">
        <w:rPr>
          <w:rFonts w:ascii="Times New Roman" w:hAnsi="Times New Roman" w:cs="Times New Roman"/>
          <w:sz w:val="24"/>
          <w:szCs w:val="24"/>
        </w:rPr>
        <w:t>ą na zebraniu klasyfikacyjnym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postępuje zgodnie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procedurą opisaną w punkcie </w:t>
      </w:r>
      <w:r w:rsidR="000B33E7">
        <w:rPr>
          <w:rFonts w:ascii="Times New Roman" w:hAnsi="Times New Roman" w:cs="Times New Roman"/>
          <w:sz w:val="24"/>
          <w:szCs w:val="24"/>
        </w:rPr>
        <w:t>4</w:t>
      </w:r>
      <w:r w:rsidR="00473701" w:rsidRPr="00045ADE">
        <w:rPr>
          <w:rFonts w:ascii="Times New Roman" w:hAnsi="Times New Roman" w:cs="Times New Roman"/>
          <w:sz w:val="24"/>
          <w:szCs w:val="24"/>
        </w:rPr>
        <w:t>.</w:t>
      </w:r>
    </w:p>
    <w:p w14:paraId="1A305A14" w14:textId="2C269D1E" w:rsidR="000B33E7" w:rsidRPr="00045ADE" w:rsidRDefault="007F12A0" w:rsidP="00B14398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73701" w:rsidRPr="00045ADE">
        <w:rPr>
          <w:rFonts w:ascii="Times New Roman" w:hAnsi="Times New Roman" w:cs="Times New Roman"/>
          <w:sz w:val="24"/>
          <w:szCs w:val="24"/>
        </w:rPr>
        <w:t>. Ustalona przez wychowawcę klasy śródroczna i roczna ocena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klasyfikacyjna  zachowania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jest ostateczna</w:t>
      </w:r>
      <w:r w:rsidR="00181CD1">
        <w:rPr>
          <w:rFonts w:ascii="Times New Roman" w:hAnsi="Times New Roman" w:cs="Times New Roman"/>
          <w:sz w:val="24"/>
          <w:szCs w:val="24"/>
        </w:rPr>
        <w:t>.</w:t>
      </w:r>
    </w:p>
    <w:p w14:paraId="3730A119" w14:textId="1672810B" w:rsidR="00473701" w:rsidRPr="00045ADE" w:rsidRDefault="00181CD1" w:rsidP="00181CD1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473701" w:rsidRPr="00045ADE">
        <w:rPr>
          <w:rFonts w:ascii="Times New Roman" w:hAnsi="Times New Roman" w:cs="Times New Roman"/>
          <w:sz w:val="24"/>
          <w:szCs w:val="24"/>
        </w:rPr>
        <w:t>Uczeń lub jego rodzice (prawni opiekunowie) mogą w terminie 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później niż w ciągu 2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dni roboczych od dnia zakończenia zajęć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dydaktyczno-wychowawczych zgłosić zastrzeżenia do dyrektora szkoły,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jeżeli uznają, że</w:t>
      </w:r>
      <w:r w:rsidR="00FC4731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została</w:t>
      </w:r>
      <w:r w:rsidR="00FC4731">
        <w:rPr>
          <w:rFonts w:ascii="Times New Roman" w:hAnsi="Times New Roman" w:cs="Times New Roman"/>
          <w:sz w:val="24"/>
          <w:szCs w:val="24"/>
        </w:rPr>
        <w:t xml:space="preserve"> 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ustalona niezgodnie z przepisami prawa dotyczącymi trybu </w:t>
      </w:r>
      <w:r w:rsidR="00FC4731">
        <w:rPr>
          <w:rFonts w:ascii="Times New Roman" w:hAnsi="Times New Roman" w:cs="Times New Roman"/>
          <w:sz w:val="24"/>
          <w:szCs w:val="24"/>
        </w:rPr>
        <w:t xml:space="preserve">jej </w:t>
      </w:r>
      <w:r w:rsidR="00473701" w:rsidRPr="00045ADE">
        <w:rPr>
          <w:rFonts w:ascii="Times New Roman" w:hAnsi="Times New Roman" w:cs="Times New Roman"/>
          <w:sz w:val="24"/>
          <w:szCs w:val="24"/>
        </w:rPr>
        <w:t>ustalania.</w:t>
      </w:r>
    </w:p>
    <w:p w14:paraId="2BB4ADAF" w14:textId="77617F96" w:rsidR="00473701" w:rsidRPr="00045ADE" w:rsidRDefault="003A39DD" w:rsidP="003A39DD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73701" w:rsidRPr="00045ADE">
        <w:rPr>
          <w:rFonts w:ascii="Times New Roman" w:hAnsi="Times New Roman" w:cs="Times New Roman"/>
          <w:sz w:val="24"/>
          <w:szCs w:val="24"/>
        </w:rPr>
        <w:t>. W przypadku stwierdzenia, że roczna ocena klasyfikacyjna</w:t>
      </w:r>
      <w:r w:rsidR="005021F5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zachowania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została ustalona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niezgodnie z przepisami prawa dotyczącymi trybu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ustalania tej oceny dyrektor szkoły powołuje komisję, która ustala </w:t>
      </w:r>
      <w:r w:rsidR="00FC4731"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ocenę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klasyfikacyjną zachowania w drodze głosowania zwykłą większością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głosów, a w przypadku równej liczby głosów decyduje głos</w:t>
      </w:r>
    </w:p>
    <w:p w14:paraId="4D77E213" w14:textId="77777777" w:rsidR="00473701" w:rsidRPr="00045ADE" w:rsidRDefault="00473701" w:rsidP="003A39DD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45ADE">
        <w:rPr>
          <w:rFonts w:ascii="Times New Roman" w:hAnsi="Times New Roman" w:cs="Times New Roman"/>
          <w:sz w:val="24"/>
          <w:szCs w:val="24"/>
        </w:rPr>
        <w:t>przewodniczącego komisji.</w:t>
      </w:r>
    </w:p>
    <w:p w14:paraId="35A85931" w14:textId="5BEA0B56" w:rsidR="00473701" w:rsidRPr="00045ADE" w:rsidRDefault="003A39DD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73701" w:rsidRPr="00045ADE">
        <w:rPr>
          <w:rFonts w:ascii="Times New Roman" w:hAnsi="Times New Roman" w:cs="Times New Roman"/>
          <w:sz w:val="24"/>
          <w:szCs w:val="24"/>
        </w:rPr>
        <w:t>. W skład komisji – w przypadku rocznej oceny klasyfikacyjnej zachowania – wchodzą:</w:t>
      </w:r>
    </w:p>
    <w:p w14:paraId="3EE6DE51" w14:textId="1F66F602" w:rsidR="00473701" w:rsidRPr="00045ADE" w:rsidRDefault="00E63A68" w:rsidP="00E63A6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    - </w:t>
      </w:r>
      <w:r w:rsidR="00473701" w:rsidRPr="00045ADE">
        <w:rPr>
          <w:rFonts w:ascii="Times New Roman" w:hAnsi="Times New Roman" w:cs="Times New Roman"/>
          <w:sz w:val="24"/>
          <w:szCs w:val="24"/>
        </w:rPr>
        <w:t>dyrektor szkoły lub nauczyciel zajmujący w tej szkole inne stanowisko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kierownicze jako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73701" w:rsidRPr="00045ADE">
        <w:rPr>
          <w:rFonts w:ascii="Times New Roman" w:hAnsi="Times New Roman" w:cs="Times New Roman"/>
          <w:sz w:val="24"/>
          <w:szCs w:val="24"/>
        </w:rPr>
        <w:t>przewodniczący komisji,</w:t>
      </w:r>
    </w:p>
    <w:p w14:paraId="39EB9A0D" w14:textId="4C85AD70" w:rsidR="00473701" w:rsidRPr="00045ADE" w:rsidRDefault="00E63A68" w:rsidP="00E63A6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hAnsi="Times New Roman" w:cs="Times New Roman"/>
          <w:sz w:val="24"/>
          <w:szCs w:val="24"/>
        </w:rPr>
        <w:t>wychowawca klasy,</w:t>
      </w:r>
    </w:p>
    <w:p w14:paraId="4045BF50" w14:textId="7E26F358" w:rsidR="00A32D7F" w:rsidRPr="00045ADE" w:rsidRDefault="00E63A68" w:rsidP="003909D8">
      <w:pPr>
        <w:autoSpaceDE w:val="0"/>
        <w:autoSpaceDN w:val="0"/>
        <w:adjustRightInd w:val="0"/>
        <w:spacing w:after="0" w:line="24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hAnsi="Times New Roman" w:cs="Times New Roman"/>
          <w:sz w:val="24"/>
          <w:szCs w:val="24"/>
        </w:rPr>
        <w:t>wskazany przez dyrektora szkoły nauczyciel prowadzący zajęcia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edukacyjne w danej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73701" w:rsidRPr="00045ADE">
        <w:rPr>
          <w:rFonts w:ascii="Times New Roman" w:hAnsi="Times New Roman" w:cs="Times New Roman"/>
          <w:sz w:val="24"/>
          <w:szCs w:val="24"/>
        </w:rPr>
        <w:t>klasie,</w:t>
      </w:r>
    </w:p>
    <w:p w14:paraId="3AB602FD" w14:textId="45FB9E79" w:rsidR="00473701" w:rsidRPr="00045ADE" w:rsidRDefault="00E63A68" w:rsidP="00E63A6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hAnsi="Times New Roman" w:cs="Times New Roman"/>
          <w:sz w:val="24"/>
          <w:szCs w:val="24"/>
        </w:rPr>
        <w:t>pedagog szkolny,</w:t>
      </w:r>
    </w:p>
    <w:p w14:paraId="56770A2F" w14:textId="2FCE8A83" w:rsidR="00A32D7F" w:rsidRPr="00045ADE" w:rsidRDefault="00E63A68" w:rsidP="00A32D7F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hAnsi="Times New Roman" w:cs="Times New Roman"/>
          <w:sz w:val="24"/>
          <w:szCs w:val="24"/>
        </w:rPr>
        <w:t>przedstawiciel Samorządu Uczniowskiego,</w:t>
      </w:r>
    </w:p>
    <w:p w14:paraId="7B80C555" w14:textId="5A47DFB4" w:rsidR="00473701" w:rsidRPr="00045ADE" w:rsidRDefault="00E63A68" w:rsidP="00E63A6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hAnsi="Times New Roman" w:cs="Times New Roman"/>
          <w:sz w:val="24"/>
          <w:szCs w:val="24"/>
        </w:rPr>
        <w:t>przedstawiciel Rady Rodziców.</w:t>
      </w:r>
    </w:p>
    <w:p w14:paraId="4A6AC8B8" w14:textId="70EBB131" w:rsidR="00473701" w:rsidRPr="00045ADE" w:rsidRDefault="007317AA" w:rsidP="007317AA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473701" w:rsidRPr="00045ADE">
        <w:rPr>
          <w:rFonts w:ascii="Times New Roman" w:hAnsi="Times New Roman" w:cs="Times New Roman"/>
          <w:sz w:val="24"/>
          <w:szCs w:val="24"/>
        </w:rPr>
        <w:t>. Ustalona w tym trybie roczna ocena klasyfikacyjna zachowania 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 xml:space="preserve">może być niższa od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01" w:rsidRPr="00045ADE">
        <w:rPr>
          <w:rFonts w:ascii="Times New Roman" w:hAnsi="Times New Roman" w:cs="Times New Roman"/>
          <w:sz w:val="24"/>
          <w:szCs w:val="24"/>
        </w:rPr>
        <w:t>ustalonej wcześniej oceny.</w:t>
      </w:r>
    </w:p>
    <w:p w14:paraId="7DA3204B" w14:textId="5E9EA33A" w:rsidR="00473701" w:rsidRPr="00045ADE" w:rsidRDefault="007317AA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473701" w:rsidRPr="00045ADE">
        <w:rPr>
          <w:rFonts w:ascii="Times New Roman" w:hAnsi="Times New Roman" w:cs="Times New Roman"/>
          <w:sz w:val="24"/>
          <w:szCs w:val="24"/>
        </w:rPr>
        <w:t>. Z prac komisji sporządza się protokół zawierający w szczególności:</w:t>
      </w:r>
    </w:p>
    <w:p w14:paraId="761ADB33" w14:textId="132E9544" w:rsidR="00473701" w:rsidRPr="00045ADE" w:rsidRDefault="007317AA" w:rsidP="007317AA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hAnsi="Times New Roman" w:cs="Times New Roman"/>
          <w:sz w:val="24"/>
          <w:szCs w:val="24"/>
        </w:rPr>
        <w:t>skład komisji,</w:t>
      </w:r>
    </w:p>
    <w:p w14:paraId="7F581A66" w14:textId="3ED7C143" w:rsidR="00473701" w:rsidRPr="00045ADE" w:rsidRDefault="007317AA" w:rsidP="007317AA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hAnsi="Times New Roman" w:cs="Times New Roman"/>
          <w:sz w:val="24"/>
          <w:szCs w:val="24"/>
        </w:rPr>
        <w:t>termin posiedzenia komisji,</w:t>
      </w:r>
    </w:p>
    <w:p w14:paraId="71F9CA64" w14:textId="7D7586D7" w:rsidR="00473701" w:rsidRPr="00045ADE" w:rsidRDefault="007317AA" w:rsidP="007317AA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hAnsi="Times New Roman" w:cs="Times New Roman"/>
          <w:sz w:val="24"/>
          <w:szCs w:val="24"/>
        </w:rPr>
        <w:t>wyniki głosowania,</w:t>
      </w:r>
    </w:p>
    <w:p w14:paraId="16D64A9A" w14:textId="54185BD4" w:rsidR="00473701" w:rsidRPr="00045ADE" w:rsidRDefault="007317AA" w:rsidP="007317AA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473701" w:rsidRPr="00045ADE">
        <w:rPr>
          <w:rFonts w:ascii="Times New Roman" w:hAnsi="Times New Roman" w:cs="Times New Roman"/>
          <w:sz w:val="24"/>
          <w:szCs w:val="24"/>
        </w:rPr>
        <w:t>ustaloną ocenę zachowania wraz z uzasadnieniem.</w:t>
      </w:r>
    </w:p>
    <w:p w14:paraId="35F8BB8E" w14:textId="77777777" w:rsidR="00473701" w:rsidRPr="00045ADE" w:rsidRDefault="00473701" w:rsidP="0047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ADE">
        <w:rPr>
          <w:rFonts w:ascii="Times New Roman" w:hAnsi="Times New Roman" w:cs="Times New Roman"/>
          <w:sz w:val="24"/>
          <w:szCs w:val="24"/>
        </w:rPr>
        <w:t>Protokół stanowi załącznik do arkusza ocen ucznia.</w:t>
      </w:r>
    </w:p>
    <w:p w14:paraId="272E2102" w14:textId="4587A9A9" w:rsidR="002A3226" w:rsidRPr="00045ADE" w:rsidRDefault="002A3226" w:rsidP="00473701">
      <w:pPr>
        <w:rPr>
          <w:rFonts w:ascii="Times New Roman" w:hAnsi="Times New Roman" w:cs="Times New Roman"/>
          <w:sz w:val="24"/>
          <w:szCs w:val="24"/>
        </w:rPr>
      </w:pPr>
    </w:p>
    <w:sectPr w:rsidR="002A3226" w:rsidRPr="00045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21527"/>
    <w:multiLevelType w:val="hybridMultilevel"/>
    <w:tmpl w:val="991C615C"/>
    <w:lvl w:ilvl="0" w:tplc="EEC22D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F6470"/>
    <w:multiLevelType w:val="hybridMultilevel"/>
    <w:tmpl w:val="D8942A60"/>
    <w:lvl w:ilvl="0" w:tplc="8BF0E4BE">
      <w:start w:val="1"/>
      <w:numFmt w:val="lowerLetter"/>
      <w:lvlText w:val="%1)"/>
      <w:lvlJc w:val="left"/>
      <w:pPr>
        <w:ind w:left="720" w:hanging="360"/>
      </w:pPr>
      <w:rPr>
        <w:rFonts w:eastAsia="Symbol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072032">
    <w:abstractNumId w:val="0"/>
  </w:num>
  <w:num w:numId="2" w16cid:durableId="780685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0CB"/>
    <w:rsid w:val="00006642"/>
    <w:rsid w:val="00045ADE"/>
    <w:rsid w:val="000A46F8"/>
    <w:rsid w:val="000B33E7"/>
    <w:rsid w:val="000B507B"/>
    <w:rsid w:val="000E697F"/>
    <w:rsid w:val="00155B93"/>
    <w:rsid w:val="00181CD1"/>
    <w:rsid w:val="00183DCA"/>
    <w:rsid w:val="0019261C"/>
    <w:rsid w:val="001E31DE"/>
    <w:rsid w:val="00260581"/>
    <w:rsid w:val="002A3226"/>
    <w:rsid w:val="003909D8"/>
    <w:rsid w:val="003A39DD"/>
    <w:rsid w:val="003B5F23"/>
    <w:rsid w:val="00410214"/>
    <w:rsid w:val="00473701"/>
    <w:rsid w:val="00483805"/>
    <w:rsid w:val="004B00E3"/>
    <w:rsid w:val="005021F5"/>
    <w:rsid w:val="00524AA1"/>
    <w:rsid w:val="00570787"/>
    <w:rsid w:val="0057629C"/>
    <w:rsid w:val="00645677"/>
    <w:rsid w:val="0068695B"/>
    <w:rsid w:val="007317AA"/>
    <w:rsid w:val="00747042"/>
    <w:rsid w:val="00785D56"/>
    <w:rsid w:val="007B1379"/>
    <w:rsid w:val="007B5BE9"/>
    <w:rsid w:val="007F12A0"/>
    <w:rsid w:val="0081536E"/>
    <w:rsid w:val="009956EB"/>
    <w:rsid w:val="00A32D7F"/>
    <w:rsid w:val="00AB0B52"/>
    <w:rsid w:val="00AE2373"/>
    <w:rsid w:val="00B14398"/>
    <w:rsid w:val="00B450CB"/>
    <w:rsid w:val="00B7753C"/>
    <w:rsid w:val="00BB4237"/>
    <w:rsid w:val="00CA5BBD"/>
    <w:rsid w:val="00CB65ED"/>
    <w:rsid w:val="00D2778F"/>
    <w:rsid w:val="00D510CC"/>
    <w:rsid w:val="00DA7E1A"/>
    <w:rsid w:val="00DD7BA6"/>
    <w:rsid w:val="00E16A34"/>
    <w:rsid w:val="00E53BB6"/>
    <w:rsid w:val="00E63A68"/>
    <w:rsid w:val="00EA66FD"/>
    <w:rsid w:val="00F10BFA"/>
    <w:rsid w:val="00F55770"/>
    <w:rsid w:val="00F81B1A"/>
    <w:rsid w:val="00F82DC0"/>
    <w:rsid w:val="00FC4731"/>
    <w:rsid w:val="00FD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6488B"/>
  <w15:chartTrackingRefBased/>
  <w15:docId w15:val="{94B0D87A-22CA-46DC-B364-7E9042D4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5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1405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Kowalska</dc:creator>
  <cp:keywords/>
  <dc:description/>
  <cp:lastModifiedBy>Małgorzata Kowalska</cp:lastModifiedBy>
  <cp:revision>2</cp:revision>
  <dcterms:created xsi:type="dcterms:W3CDTF">2025-03-01T17:28:00Z</dcterms:created>
  <dcterms:modified xsi:type="dcterms:W3CDTF">2025-03-01T17:28:00Z</dcterms:modified>
</cp:coreProperties>
</file>